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10" w:rsidRPr="00BB4BE7" w:rsidRDefault="00F83D5F" w:rsidP="000A1A46">
      <w:pPr>
        <w:jc w:val="center"/>
        <w:rPr>
          <w:b/>
          <w:sz w:val="32"/>
        </w:rPr>
      </w:pPr>
      <w:r>
        <w:rPr>
          <w:b/>
          <w:sz w:val="32"/>
        </w:rPr>
        <w:t>What’s My Grade?</w:t>
      </w:r>
    </w:p>
    <w:p w:rsidR="000A1A46" w:rsidRPr="000A1A46" w:rsidRDefault="000A1A46" w:rsidP="000A1A46">
      <w:pPr>
        <w:rPr>
          <w:b/>
          <w:sz w:val="28"/>
        </w:rPr>
      </w:pPr>
    </w:p>
    <w:p w:rsidR="000A1A46" w:rsidRPr="000A1A46" w:rsidRDefault="000A1A46" w:rsidP="000A1A46">
      <w:pPr>
        <w:rPr>
          <w:b/>
          <w:sz w:val="28"/>
        </w:rPr>
      </w:pPr>
      <w:r w:rsidRPr="000A1A46">
        <w:rPr>
          <w:b/>
          <w:sz w:val="28"/>
        </w:rPr>
        <w:t>For each problem, build a ratio table and use it to answer the question.</w:t>
      </w:r>
    </w:p>
    <w:p w:rsidR="000A1A46" w:rsidRDefault="000A1A46"/>
    <w:p w:rsidR="000A1A46" w:rsidRPr="009B30F4" w:rsidRDefault="00026A67" w:rsidP="000A1A4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Hans had 17 out of 2</w:t>
      </w:r>
      <w:r w:rsidR="009B30F4" w:rsidRPr="009B30F4">
        <w:rPr>
          <w:sz w:val="32"/>
        </w:rPr>
        <w:t>0 questions corre</w:t>
      </w:r>
      <w:r>
        <w:rPr>
          <w:sz w:val="32"/>
        </w:rPr>
        <w:t>ct on a math quiz.  What was his</w:t>
      </w:r>
      <w:r w:rsidR="009B30F4" w:rsidRPr="009B30F4">
        <w:rPr>
          <w:sz w:val="32"/>
        </w:rPr>
        <w:t xml:space="preserve"> grade?</w:t>
      </w:r>
      <w:r w:rsidR="000A1A46" w:rsidRPr="009B30F4">
        <w:rPr>
          <w:sz w:val="32"/>
        </w:rPr>
        <w:t xml:space="preserve"> </w:t>
      </w:r>
      <w:r>
        <w:rPr>
          <w:sz w:val="32"/>
        </w:rPr>
        <w:t xml:space="preserve">   _________________ %</w:t>
      </w:r>
    </w:p>
    <w:p w:rsidR="000A1A46" w:rsidRDefault="000A1A46" w:rsidP="000A1A46">
      <w:pPr>
        <w:pStyle w:val="ListParagraph"/>
        <w:ind w:left="360"/>
      </w:pPr>
    </w:p>
    <w:tbl>
      <w:tblPr>
        <w:tblStyle w:val="TableGrid"/>
        <w:tblW w:w="0" w:type="auto"/>
        <w:tblLook w:val="00BF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0A1A46"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</w:tr>
      <w:tr w:rsidR="000A1A46"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</w:tr>
    </w:tbl>
    <w:p w:rsidR="00B446D2" w:rsidRDefault="00B446D2" w:rsidP="0088256A"/>
    <w:p w:rsidR="000A1A46" w:rsidRPr="000A1A46" w:rsidRDefault="000A1A46" w:rsidP="000A1A46">
      <w:pPr>
        <w:pStyle w:val="ListParagraph"/>
        <w:ind w:left="360"/>
      </w:pPr>
    </w:p>
    <w:p w:rsidR="0088256A" w:rsidRDefault="00026A67" w:rsidP="000A1A4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How many questions would Greta</w:t>
      </w:r>
      <w:r w:rsidR="009B30F4" w:rsidRPr="009B30F4">
        <w:rPr>
          <w:sz w:val="32"/>
        </w:rPr>
        <w:t xml:space="preserve"> need</w:t>
      </w:r>
      <w:r>
        <w:rPr>
          <w:sz w:val="32"/>
        </w:rPr>
        <w:t xml:space="preserve"> to get correct to give her a 7</w:t>
      </w:r>
      <w:r w:rsidR="009B30F4" w:rsidRPr="009B30F4">
        <w:rPr>
          <w:sz w:val="32"/>
        </w:rPr>
        <w:t xml:space="preserve">0% if the math quiz had 50 questions on it?  </w:t>
      </w:r>
    </w:p>
    <w:p w:rsidR="00026A67" w:rsidRDefault="0088256A" w:rsidP="0088256A">
      <w:pPr>
        <w:pStyle w:val="ListParagraph"/>
        <w:ind w:left="360"/>
        <w:rPr>
          <w:sz w:val="32"/>
        </w:rPr>
      </w:pPr>
      <w:r>
        <w:rPr>
          <w:sz w:val="32"/>
        </w:rPr>
        <w:t xml:space="preserve">________ </w:t>
      </w:r>
      <w:r w:rsidR="00026A67">
        <w:rPr>
          <w:sz w:val="32"/>
        </w:rPr>
        <w:t xml:space="preserve"> </w:t>
      </w:r>
      <w:r>
        <w:rPr>
          <w:sz w:val="32"/>
        </w:rPr>
        <w:t xml:space="preserve">Questions    </w:t>
      </w:r>
      <w:r>
        <w:rPr>
          <w:sz w:val="32"/>
        </w:rPr>
        <w:tab/>
      </w:r>
      <w:r w:rsidR="009B30F4" w:rsidRPr="009B30F4">
        <w:rPr>
          <w:sz w:val="32"/>
        </w:rPr>
        <w:t xml:space="preserve">25 questions?  </w:t>
      </w:r>
      <w:r>
        <w:rPr>
          <w:sz w:val="32"/>
        </w:rPr>
        <w:t>____________ Questions</w:t>
      </w:r>
      <w:r w:rsidR="00026A67">
        <w:rPr>
          <w:sz w:val="32"/>
        </w:rPr>
        <w:t xml:space="preserve">       </w:t>
      </w:r>
      <w:r w:rsidR="009B30F4" w:rsidRPr="009B30F4">
        <w:rPr>
          <w:sz w:val="32"/>
        </w:rPr>
        <w:t>5 questions?</w:t>
      </w:r>
      <w:r>
        <w:rPr>
          <w:sz w:val="32"/>
        </w:rPr>
        <w:t xml:space="preserve">  _____________ Questions</w:t>
      </w:r>
    </w:p>
    <w:p w:rsidR="000A1A46" w:rsidRPr="009B30F4" w:rsidRDefault="000A1A46" w:rsidP="00026A67">
      <w:pPr>
        <w:pStyle w:val="ListParagraph"/>
        <w:ind w:left="360"/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0A1A46"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</w:tr>
      <w:tr w:rsidR="000A1A46"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rPr>
                <w:sz w:val="36"/>
              </w:rPr>
            </w:pPr>
          </w:p>
        </w:tc>
      </w:tr>
    </w:tbl>
    <w:p w:rsidR="000A1A46" w:rsidRDefault="000A1A46" w:rsidP="000A1A46"/>
    <w:p w:rsidR="000A1A46" w:rsidRPr="000A1A46" w:rsidRDefault="000A1A46" w:rsidP="000A1A46">
      <w:pPr>
        <w:pStyle w:val="ListParagraph"/>
        <w:ind w:left="360"/>
      </w:pPr>
    </w:p>
    <w:p w:rsidR="009C64BC" w:rsidRDefault="009B30F4" w:rsidP="000A1A46">
      <w:pPr>
        <w:pStyle w:val="ListParagraph"/>
        <w:numPr>
          <w:ilvl w:val="0"/>
          <w:numId w:val="1"/>
        </w:numPr>
        <w:rPr>
          <w:sz w:val="32"/>
        </w:rPr>
      </w:pPr>
      <w:r w:rsidRPr="009B30F4">
        <w:rPr>
          <w:sz w:val="32"/>
        </w:rPr>
        <w:t>How many questions could she g</w:t>
      </w:r>
      <w:r w:rsidR="00026A67">
        <w:rPr>
          <w:sz w:val="32"/>
        </w:rPr>
        <w:t>et wrong and still maintain at least 7</w:t>
      </w:r>
      <w:r w:rsidRPr="009B30F4">
        <w:rPr>
          <w:sz w:val="32"/>
        </w:rPr>
        <w:t xml:space="preserve">0% if the math quiz had 50 questions?  </w:t>
      </w:r>
      <w:r w:rsidR="00026A67">
        <w:rPr>
          <w:sz w:val="32"/>
        </w:rPr>
        <w:t xml:space="preserve">______________  </w:t>
      </w:r>
    </w:p>
    <w:p w:rsidR="000A1A46" w:rsidRPr="009B30F4" w:rsidRDefault="000A1A46" w:rsidP="009C64BC">
      <w:pPr>
        <w:pStyle w:val="ListParagraph"/>
        <w:ind w:left="360"/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0A1A46"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</w:tr>
      <w:tr w:rsidR="000A1A46"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0A1A46" w:rsidRPr="000A1A46" w:rsidRDefault="000A1A46" w:rsidP="000A1A46">
            <w:pPr>
              <w:pStyle w:val="ListParagraph"/>
              <w:ind w:left="0"/>
              <w:rPr>
                <w:sz w:val="36"/>
              </w:rPr>
            </w:pPr>
          </w:p>
        </w:tc>
      </w:tr>
    </w:tbl>
    <w:p w:rsidR="00B516B2" w:rsidRPr="000A1A46" w:rsidRDefault="00B516B2" w:rsidP="009C64BC"/>
    <w:p w:rsidR="0088256A" w:rsidRDefault="00B516B2" w:rsidP="00B516B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If </w:t>
      </w:r>
      <w:r w:rsidR="00026A67">
        <w:rPr>
          <w:sz w:val="32"/>
        </w:rPr>
        <w:t>Donald</w:t>
      </w:r>
      <w:r>
        <w:rPr>
          <w:sz w:val="32"/>
        </w:rPr>
        <w:t xml:space="preserve"> wanted to have at least 90%, how many questions </w:t>
      </w:r>
      <w:r w:rsidR="00026A67">
        <w:rPr>
          <w:sz w:val="32"/>
        </w:rPr>
        <w:t xml:space="preserve">would </w:t>
      </w:r>
      <w:r w:rsidR="00A8593A">
        <w:rPr>
          <w:sz w:val="32"/>
        </w:rPr>
        <w:t xml:space="preserve">he need to </w:t>
      </w:r>
      <w:r w:rsidR="00026A67">
        <w:rPr>
          <w:sz w:val="32"/>
        </w:rPr>
        <w:t>have on the</w:t>
      </w:r>
      <w:r>
        <w:rPr>
          <w:sz w:val="32"/>
        </w:rPr>
        <w:t xml:space="preserve"> math quiz </w:t>
      </w:r>
      <w:r w:rsidR="00026A67">
        <w:rPr>
          <w:sz w:val="32"/>
        </w:rPr>
        <w:t>if he knew he could get 9 correct</w:t>
      </w:r>
      <w:r>
        <w:rPr>
          <w:sz w:val="32"/>
        </w:rPr>
        <w:t xml:space="preserve">?  </w:t>
      </w:r>
      <w:r w:rsidR="0088256A">
        <w:rPr>
          <w:sz w:val="32"/>
        </w:rPr>
        <w:t>____________ Questions</w:t>
      </w:r>
      <w:r w:rsidR="00026A67">
        <w:rPr>
          <w:sz w:val="32"/>
        </w:rPr>
        <w:t xml:space="preserve">   </w:t>
      </w:r>
    </w:p>
    <w:p w:rsidR="00026A67" w:rsidRPr="0088256A" w:rsidRDefault="00026A67" w:rsidP="0088256A">
      <w:pPr>
        <w:ind w:firstLine="360"/>
        <w:rPr>
          <w:sz w:val="32"/>
        </w:rPr>
      </w:pPr>
      <w:r w:rsidRPr="0088256A">
        <w:rPr>
          <w:sz w:val="32"/>
        </w:rPr>
        <w:t>18</w:t>
      </w:r>
      <w:r w:rsidR="009C64BC" w:rsidRPr="0088256A">
        <w:rPr>
          <w:sz w:val="32"/>
        </w:rPr>
        <w:t xml:space="preserve"> correct</w:t>
      </w:r>
      <w:r w:rsidRPr="0088256A">
        <w:rPr>
          <w:sz w:val="32"/>
        </w:rPr>
        <w:t xml:space="preserve"> </w:t>
      </w:r>
      <w:r w:rsidR="00B516B2" w:rsidRPr="0088256A">
        <w:rPr>
          <w:sz w:val="32"/>
        </w:rPr>
        <w:t xml:space="preserve">?  </w:t>
      </w:r>
      <w:r w:rsidRPr="0088256A">
        <w:rPr>
          <w:sz w:val="32"/>
        </w:rPr>
        <w:t xml:space="preserve">______________ </w:t>
      </w:r>
      <w:r w:rsidR="00B516B2" w:rsidRPr="0088256A">
        <w:rPr>
          <w:sz w:val="32"/>
        </w:rPr>
        <w:t xml:space="preserve"> </w:t>
      </w:r>
      <w:r w:rsidR="0088256A">
        <w:rPr>
          <w:sz w:val="32"/>
        </w:rPr>
        <w:t>Questions</w:t>
      </w:r>
    </w:p>
    <w:p w:rsidR="00B516B2" w:rsidRPr="009B30F4" w:rsidRDefault="00B516B2" w:rsidP="00026A67">
      <w:pPr>
        <w:pStyle w:val="ListParagraph"/>
        <w:ind w:left="360"/>
        <w:rPr>
          <w:sz w:val="32"/>
        </w:rPr>
      </w:pPr>
      <w:r>
        <w:rPr>
          <w:sz w:val="32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B516B2"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</w:tr>
      <w:tr w:rsidR="00B516B2"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107" w:type="dxa"/>
          </w:tcPr>
          <w:p w:rsidR="00B516B2" w:rsidRPr="000A1A46" w:rsidRDefault="00B516B2" w:rsidP="000A1A46">
            <w:pPr>
              <w:pStyle w:val="ListParagraph"/>
              <w:ind w:left="0"/>
              <w:rPr>
                <w:sz w:val="36"/>
              </w:rPr>
            </w:pPr>
          </w:p>
        </w:tc>
      </w:tr>
    </w:tbl>
    <w:p w:rsidR="00E329EC" w:rsidRPr="00772856" w:rsidRDefault="00916092">
      <w:pPr>
        <w:rPr>
          <w:sz w:val="32"/>
        </w:rPr>
      </w:pPr>
    </w:p>
    <w:sectPr w:rsidR="00E329EC" w:rsidRPr="00772856" w:rsidSect="00E329EC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46" w:rsidRDefault="000A1A46" w:rsidP="000A1A46">
    <w:r w:rsidRPr="000A1A46">
      <w:t>Tasks are adapted from Lamon (1999, p. 183).</w:t>
    </w:r>
  </w:p>
  <w:p w:rsidR="000A1A46" w:rsidRDefault="000A1A46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AC" w:rsidRDefault="005F41AC">
    <w:pPr>
      <w:pStyle w:val="Header"/>
    </w:pPr>
    <w:r>
      <w:t>Mathematics</w:t>
    </w:r>
    <w:r>
      <w:tab/>
    </w:r>
    <w:r>
      <w:tab/>
      <w:t>Name ________________________________________</w:t>
    </w:r>
  </w:p>
  <w:p w:rsidR="005F41AC" w:rsidRDefault="00026A67">
    <w:pPr>
      <w:pStyle w:val="Header"/>
    </w:pPr>
    <w:r>
      <w:t>Review Worksheet</w:t>
    </w:r>
    <w:r w:rsidR="005F41AC">
      <w:tab/>
    </w:r>
    <w:r w:rsidR="005F41AC">
      <w:tab/>
      <w:t>Date _______________________  Period  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CF1"/>
    <w:multiLevelType w:val="hybridMultilevel"/>
    <w:tmpl w:val="C1DC9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A1A46"/>
    <w:rsid w:val="00026A67"/>
    <w:rsid w:val="000A1A46"/>
    <w:rsid w:val="001F3755"/>
    <w:rsid w:val="002915C9"/>
    <w:rsid w:val="00400A8D"/>
    <w:rsid w:val="00483329"/>
    <w:rsid w:val="005E220E"/>
    <w:rsid w:val="005F41AC"/>
    <w:rsid w:val="0070631D"/>
    <w:rsid w:val="00756D0A"/>
    <w:rsid w:val="00772856"/>
    <w:rsid w:val="0088256A"/>
    <w:rsid w:val="00911256"/>
    <w:rsid w:val="00914E95"/>
    <w:rsid w:val="00916092"/>
    <w:rsid w:val="0096293E"/>
    <w:rsid w:val="009B30F4"/>
    <w:rsid w:val="009C64BC"/>
    <w:rsid w:val="009D3504"/>
    <w:rsid w:val="00A8593A"/>
    <w:rsid w:val="00B416CF"/>
    <w:rsid w:val="00B446D2"/>
    <w:rsid w:val="00B516B2"/>
    <w:rsid w:val="00B8362B"/>
    <w:rsid w:val="00BB4BE7"/>
    <w:rsid w:val="00CD677D"/>
    <w:rsid w:val="00E81310"/>
    <w:rsid w:val="00F83D5F"/>
    <w:rsid w:val="00FC0797"/>
  </w:rsids>
  <m:mathPr>
    <m:mathFont m:val="Mona Lisa Solid ITC T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19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A1A46"/>
    <w:pPr>
      <w:ind w:left="720"/>
      <w:contextualSpacing/>
    </w:pPr>
  </w:style>
  <w:style w:type="table" w:styleId="TableGrid">
    <w:name w:val="Table Grid"/>
    <w:basedOn w:val="TableNormal"/>
    <w:uiPriority w:val="59"/>
    <w:rsid w:val="000A1A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1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A46"/>
  </w:style>
  <w:style w:type="paragraph" w:styleId="Footer">
    <w:name w:val="footer"/>
    <w:basedOn w:val="Normal"/>
    <w:link w:val="FooterChar"/>
    <w:uiPriority w:val="99"/>
    <w:semiHidden/>
    <w:unhideWhenUsed/>
    <w:rsid w:val="000A1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Macintosh Word</Application>
  <DocSecurity>0</DocSecurity>
  <Lines>5</Lines>
  <Paragraphs>1</Paragraphs>
  <ScaleCrop>false</ScaleCrop>
  <Company>HCPSS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2012-09-19T20:05:00Z</cp:lastPrinted>
  <dcterms:created xsi:type="dcterms:W3CDTF">2014-10-07T13:26:00Z</dcterms:created>
  <dcterms:modified xsi:type="dcterms:W3CDTF">2014-10-07T13:26:00Z</dcterms:modified>
</cp:coreProperties>
</file>