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C01ED" w:rsidRDefault="004C01E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E4680E">
            <w:r>
              <w:t>9/18</w:t>
            </w:r>
          </w:p>
          <w:p w:rsidR="004C01ED" w:rsidRDefault="004C01ED"/>
          <w:p w:rsidR="004C01ED" w:rsidRDefault="00997A3C">
            <w:r>
              <w:t>Evaluate</w:t>
            </w:r>
            <w:r w:rsidR="008612E4">
              <w:t>:</w:t>
            </w:r>
          </w:p>
          <w:p w:rsidR="008612E4" w:rsidRDefault="008612E4"/>
          <w:p w:rsidR="004C01ED" w:rsidRPr="00E13186" w:rsidRDefault="003B6DA0">
            <w:pPr>
              <w:rPr>
                <w:sz w:val="32"/>
              </w:rPr>
            </w:pPr>
            <w:proofErr w:type="gramStart"/>
            <w:r>
              <w:t xml:space="preserve">1) </w:t>
            </w:r>
            <w:r w:rsidR="00E13186">
              <w:t xml:space="preserve">    </w:t>
            </w:r>
            <w:r w:rsidR="00E4680E">
              <w:rPr>
                <w:sz w:val="32"/>
              </w:rPr>
              <w:t>5.03</w:t>
            </w:r>
            <w:proofErr w:type="gramEnd"/>
            <w:r w:rsidR="00E4680E">
              <w:rPr>
                <w:sz w:val="32"/>
              </w:rPr>
              <w:t xml:space="preserve"> x 2</w:t>
            </w:r>
            <w:r w:rsidR="00997A3C">
              <w:rPr>
                <w:sz w:val="32"/>
              </w:rPr>
              <w:t>.</w:t>
            </w:r>
            <w:r w:rsidR="00E4680E">
              <w:rPr>
                <w:sz w:val="32"/>
              </w:rPr>
              <w:t>8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  <w:p w:rsidR="003B6DA0" w:rsidRPr="00E13186" w:rsidRDefault="003B6DA0">
            <w:pPr>
              <w:rPr>
                <w:sz w:val="32"/>
              </w:rPr>
            </w:pPr>
          </w:p>
          <w:p w:rsidR="004C01ED" w:rsidRDefault="00DD261B">
            <w:r>
              <w:t xml:space="preserve">2) </w:t>
            </w:r>
          </w:p>
          <w:p w:rsidR="004C01ED" w:rsidRDefault="004C01ED"/>
          <w:p w:rsidR="004C01ED" w:rsidRDefault="00E4680E">
            <w:r w:rsidRPr="00E13186">
              <w:rPr>
                <w:position w:val="-20"/>
              </w:rPr>
              <w:object w:dxaOrig="86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87pt;height:48pt" o:ole="">
                  <v:imagedata r:id="rId5" r:pict="rId6" o:title=""/>
                </v:shape>
                <o:OLEObject Type="Embed" ProgID="Equation.3" ShapeID="_x0000_i1041" DrawAspect="Content" ObjectID="_1346170752" r:id="rId7"/>
              </w:object>
            </w:r>
          </w:p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581BBB" w:rsidRDefault="00E4680E">
            <w:r>
              <w:t>9/19</w:t>
            </w:r>
          </w:p>
          <w:p w:rsidR="00581BBB" w:rsidRDefault="00581BBB"/>
          <w:p w:rsidR="008612E4" w:rsidRDefault="00E4680E">
            <w:r>
              <w:t>Find the value of the variable:</w:t>
            </w:r>
          </w:p>
          <w:p w:rsidR="00581BBB" w:rsidRDefault="00581BBB"/>
          <w:p w:rsidR="00581BBB" w:rsidRDefault="00581BBB" w:rsidP="00581BBB">
            <w:r>
              <w:t xml:space="preserve">1) </w:t>
            </w:r>
            <w:r w:rsidR="00E4680E" w:rsidRPr="00E4680E">
              <w:rPr>
                <w:position w:val="-26"/>
              </w:rPr>
              <w:object w:dxaOrig="720" w:dyaOrig="620">
                <v:shape id="_x0000_i1038" type="#_x0000_t75" style="width:53pt;height:46pt" o:ole="">
                  <v:imagedata r:id="rId8" r:pict="rId9" o:title=""/>
                </v:shape>
                <o:OLEObject Type="Embed" ProgID="Equation.3" ShapeID="_x0000_i1038" DrawAspect="Content" ObjectID="_1346170753" r:id="rId10"/>
              </w:object>
            </w:r>
          </w:p>
          <w:p w:rsidR="00581BBB" w:rsidRDefault="00581BBB" w:rsidP="00581BBB"/>
          <w:p w:rsidR="00E13186" w:rsidRDefault="00E13186" w:rsidP="00581BBB"/>
          <w:p w:rsidR="00E13186" w:rsidRDefault="00E13186" w:rsidP="00581BBB"/>
          <w:p w:rsidR="00581BBB" w:rsidRDefault="00E4680E" w:rsidP="00581BBB">
            <w:r>
              <w:t>Find the quotient.</w:t>
            </w:r>
          </w:p>
          <w:p w:rsidR="00581BBB" w:rsidRDefault="00581BBB" w:rsidP="00581BBB"/>
          <w:p w:rsidR="00E4680E" w:rsidRDefault="008612E4" w:rsidP="00E4680E">
            <w:proofErr w:type="gramStart"/>
            <w:r>
              <w:t xml:space="preserve">2) </w:t>
            </w:r>
            <w:r w:rsidR="00E4680E">
              <w:t xml:space="preserve">   </w:t>
            </w:r>
            <w:r w:rsidR="00E4680E" w:rsidRPr="00DD261B">
              <w:rPr>
                <w:sz w:val="32"/>
              </w:rPr>
              <w:t>317.2</w:t>
            </w:r>
            <w:proofErr w:type="gramEnd"/>
            <w:r w:rsidR="00E4680E" w:rsidRPr="00DD261B">
              <w:rPr>
                <w:sz w:val="32"/>
              </w:rPr>
              <w:t xml:space="preserve"> ÷ 61</w:t>
            </w:r>
          </w:p>
          <w:p w:rsidR="00581BBB" w:rsidRPr="00E13186" w:rsidRDefault="00581BBB" w:rsidP="00581BBB">
            <w:pPr>
              <w:rPr>
                <w:sz w:val="28"/>
              </w:rPr>
            </w:pPr>
          </w:p>
          <w:p w:rsidR="004C01ED" w:rsidRDefault="004C01ED" w:rsidP="00581BBB"/>
        </w:tc>
      </w:tr>
      <w:tr w:rsidR="004C01ED">
        <w:tc>
          <w:tcPr>
            <w:tcW w:w="4428" w:type="dxa"/>
          </w:tcPr>
          <w:p w:rsidR="004C01ED" w:rsidRDefault="00E4680E">
            <w:r>
              <w:t>9/2</w:t>
            </w:r>
            <w:r w:rsidR="00C84FEB">
              <w:t>2</w:t>
            </w:r>
          </w:p>
          <w:p w:rsidR="008612E4" w:rsidRDefault="008612E4"/>
          <w:p w:rsidR="004C01ED" w:rsidRPr="00527C85" w:rsidRDefault="00694A7A">
            <w:pPr>
              <w:rPr>
                <w:sz w:val="28"/>
              </w:rPr>
            </w:pPr>
            <w:r w:rsidRPr="00527C85">
              <w:rPr>
                <w:sz w:val="28"/>
              </w:rPr>
              <w:t>Permission slips were turned i</w:t>
            </w:r>
            <w:r w:rsidR="00E4680E">
              <w:rPr>
                <w:sz w:val="28"/>
              </w:rPr>
              <w:t xml:space="preserve">n to homeroom teachers.  </w:t>
            </w:r>
            <w:r w:rsidRPr="00527C85">
              <w:rPr>
                <w:sz w:val="28"/>
              </w:rPr>
              <w:t xml:space="preserve"> 2</w:t>
            </w:r>
            <w:r w:rsidR="00E4680E">
              <w:rPr>
                <w:sz w:val="28"/>
              </w:rPr>
              <w:t>10</w:t>
            </w:r>
            <w:r w:rsidRPr="00527C85">
              <w:rPr>
                <w:sz w:val="28"/>
              </w:rPr>
              <w:t xml:space="preserve"> </w:t>
            </w:r>
            <w:r w:rsidR="00E4680E">
              <w:rPr>
                <w:sz w:val="28"/>
              </w:rPr>
              <w:t>students</w:t>
            </w:r>
            <w:r w:rsidRPr="00527C85">
              <w:rPr>
                <w:sz w:val="28"/>
              </w:rPr>
              <w:t xml:space="preserve"> have submitted slips</w:t>
            </w:r>
            <w:r w:rsidR="00E4680E">
              <w:rPr>
                <w:sz w:val="28"/>
              </w:rPr>
              <w:t xml:space="preserve"> in during the </w:t>
            </w:r>
            <w:proofErr w:type="gramStart"/>
            <w:r w:rsidR="00E4680E">
              <w:rPr>
                <w:sz w:val="28"/>
              </w:rPr>
              <w:t>5 day</w:t>
            </w:r>
            <w:proofErr w:type="gramEnd"/>
            <w:r w:rsidR="00E4680E">
              <w:rPr>
                <w:sz w:val="28"/>
              </w:rPr>
              <w:t xml:space="preserve"> collection</w:t>
            </w:r>
            <w:r w:rsidRPr="00527C85">
              <w:rPr>
                <w:sz w:val="28"/>
              </w:rPr>
              <w:t>.</w:t>
            </w:r>
          </w:p>
          <w:p w:rsidR="008612E4" w:rsidRDefault="008612E4"/>
          <w:p w:rsidR="004C01ED" w:rsidRPr="00694A7A" w:rsidRDefault="00581BBB">
            <w:pPr>
              <w:rPr>
                <w:sz w:val="32"/>
              </w:rPr>
            </w:pPr>
            <w:r>
              <w:t xml:space="preserve">1) </w:t>
            </w:r>
            <w:r w:rsidR="00694A7A" w:rsidRPr="00694A7A">
              <w:rPr>
                <w:sz w:val="32"/>
              </w:rPr>
              <w:t xml:space="preserve">What is the </w:t>
            </w:r>
            <w:r w:rsidR="00E4680E">
              <w:rPr>
                <w:sz w:val="32"/>
              </w:rPr>
              <w:t>unit rate?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581BBB">
            <w:r>
              <w:t xml:space="preserve">2) </w:t>
            </w:r>
            <w:r w:rsidR="00E4680E">
              <w:rPr>
                <w:sz w:val="32"/>
              </w:rPr>
              <w:t>If 10 students can sleep in a cabin, how many cabins will be needed on the field trip?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581BBB" w:rsidRDefault="00E4680E">
            <w:r>
              <w:t>9/2</w:t>
            </w:r>
            <w:r w:rsidR="00C84FEB">
              <w:t>3</w:t>
            </w:r>
          </w:p>
          <w:p w:rsidR="00581BBB" w:rsidRDefault="00581BBB"/>
          <w:p w:rsidR="008612E4" w:rsidRDefault="003B6DA0">
            <w:r>
              <w:t>Simplify</w:t>
            </w:r>
            <w:r w:rsidR="00E13186">
              <w:t>.</w:t>
            </w:r>
          </w:p>
          <w:p w:rsidR="00581BBB" w:rsidRDefault="00581BBB"/>
          <w:p w:rsidR="008612E4" w:rsidRPr="004D07FA" w:rsidRDefault="008612E4" w:rsidP="008612E4">
            <w:pPr>
              <w:rPr>
                <w:sz w:val="28"/>
              </w:rPr>
            </w:pPr>
            <w:r w:rsidRPr="008612E4">
              <w:t>1)</w:t>
            </w:r>
            <w:r w:rsidR="004D07FA">
              <w:t xml:space="preserve"> </w:t>
            </w:r>
            <w:r w:rsidR="00E4680E" w:rsidRPr="003B6DA0">
              <w:rPr>
                <w:position w:val="-20"/>
              </w:rPr>
              <w:object w:dxaOrig="620" w:dyaOrig="560">
                <v:shape id="_x0000_i1043" type="#_x0000_t75" style="width:48pt;height:42pt" o:ole="">
                  <v:imagedata r:id="rId11" r:pict="rId12" o:title=""/>
                </v:shape>
                <o:OLEObject Type="Embed" ProgID="Equation.3" ShapeID="_x0000_i1043" DrawAspect="Content" ObjectID="_1346170754" r:id="rId13"/>
              </w:object>
            </w:r>
          </w:p>
          <w:p w:rsidR="00581BBB" w:rsidRDefault="00581BBB"/>
          <w:p w:rsidR="00581BBB" w:rsidRDefault="00581BBB"/>
          <w:p w:rsidR="00581BBB" w:rsidRDefault="00581BBB"/>
          <w:p w:rsidR="00581BBB" w:rsidRDefault="00581BBB"/>
          <w:p w:rsidR="00581BBB" w:rsidRDefault="00581BBB"/>
          <w:p w:rsidR="004C01ED" w:rsidRDefault="00581BBB" w:rsidP="00997A3C">
            <w:r>
              <w:t xml:space="preserve">2) </w:t>
            </w:r>
            <w:r w:rsidR="00E4680E">
              <w:rPr>
                <w:sz w:val="32"/>
              </w:rPr>
              <w:t>Write 302,018</w:t>
            </w:r>
            <w:r w:rsidR="00035A87" w:rsidRPr="00035A87">
              <w:rPr>
                <w:sz w:val="32"/>
              </w:rPr>
              <w:t xml:space="preserve"> in </w:t>
            </w:r>
            <w:r w:rsidR="00997A3C">
              <w:rPr>
                <w:sz w:val="32"/>
              </w:rPr>
              <w:t>words.</w:t>
            </w:r>
          </w:p>
        </w:tc>
      </w:tr>
    </w:tbl>
    <w:p w:rsidR="004C01ED" w:rsidRDefault="004C01ED"/>
    <w:p w:rsidR="004C01ED" w:rsidRDefault="004C01ED" w:rsidP="004C01ED">
      <w:r>
        <w:br w:type="column"/>
        <w:t xml:space="preserve">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C01ED">
        <w:tc>
          <w:tcPr>
            <w:tcW w:w="4428" w:type="dxa"/>
          </w:tcPr>
          <w:p w:rsidR="004C01ED" w:rsidRDefault="00E4680E">
            <w:r>
              <w:t>9/2</w:t>
            </w:r>
            <w:r w:rsidR="00C84FEB">
              <w:t>4</w:t>
            </w:r>
          </w:p>
          <w:p w:rsidR="004C01ED" w:rsidRDefault="004C01ED"/>
          <w:p w:rsidR="008638AB" w:rsidRDefault="008612E4">
            <w:proofErr w:type="gramStart"/>
            <w:r>
              <w:t xml:space="preserve">1) </w:t>
            </w:r>
            <w:r w:rsidR="00050C54">
              <w:t xml:space="preserve">  </w:t>
            </w:r>
            <w:r w:rsidR="00E4680E">
              <w:t>Julius</w:t>
            </w:r>
            <w:proofErr w:type="gramEnd"/>
            <w:r w:rsidR="00E4680E">
              <w:t xml:space="preserve"> needed to buy 8</w:t>
            </w:r>
            <w:r w:rsidR="008638AB">
              <w:t xml:space="preserve"> pounds of ground beef for his chili recipe.  T</w:t>
            </w:r>
            <w:r w:rsidR="00E4680E">
              <w:t>he grocery store had a sale: $9.9</w:t>
            </w:r>
            <w:r w:rsidR="008638AB">
              <w:t xml:space="preserve">0 for 3 pounds of ground beef. </w:t>
            </w:r>
            <w:r w:rsidR="00E4680E">
              <w:t xml:space="preserve">  What is the unit rate?</w:t>
            </w:r>
          </w:p>
          <w:p w:rsidR="008612E4" w:rsidRDefault="008612E4"/>
          <w:p w:rsidR="008638AB" w:rsidRDefault="008638AB"/>
          <w:p w:rsidR="004C01ED" w:rsidRDefault="004C01ED"/>
          <w:p w:rsidR="004C01ED" w:rsidRDefault="004C01ED"/>
          <w:p w:rsidR="000C6C0E" w:rsidRDefault="000C6C0E" w:rsidP="00E4680E"/>
          <w:p w:rsidR="000C6C0E" w:rsidRDefault="000C6C0E" w:rsidP="00E4680E"/>
          <w:p w:rsidR="000C6C0E" w:rsidRDefault="000C6C0E" w:rsidP="00E4680E"/>
          <w:p w:rsidR="00E4680E" w:rsidRDefault="00581BBB" w:rsidP="00E4680E">
            <w:r>
              <w:t xml:space="preserve">2) </w:t>
            </w:r>
            <w:r w:rsidR="00E4680E">
              <w:t>How much did Julius have to pay for his 8 pounds?</w:t>
            </w:r>
          </w:p>
          <w:p w:rsidR="00E4680E" w:rsidRDefault="00E4680E" w:rsidP="00E4680E"/>
          <w:p w:rsidR="004C01ED" w:rsidRDefault="004C01ED"/>
          <w:p w:rsidR="004C01ED" w:rsidRDefault="004C01ED"/>
          <w:p w:rsidR="004C01ED" w:rsidRDefault="004C01ED"/>
          <w:p w:rsidR="004C01ED" w:rsidRDefault="004C01ED"/>
        </w:tc>
        <w:tc>
          <w:tcPr>
            <w:tcW w:w="4428" w:type="dxa"/>
          </w:tcPr>
          <w:p w:rsidR="00581BBB" w:rsidRDefault="00E4680E">
            <w:r>
              <w:t>9/26</w:t>
            </w:r>
          </w:p>
          <w:p w:rsidR="00581BBB" w:rsidRDefault="00581BBB"/>
          <w:p w:rsidR="00A84444" w:rsidRDefault="008638AB">
            <w:r>
              <w:t>Find the missing denominator.</w:t>
            </w:r>
          </w:p>
          <w:p w:rsidR="00A84444" w:rsidRDefault="00A84444"/>
          <w:p w:rsidR="00581BBB" w:rsidRDefault="00E4680E">
            <w:r>
              <w:rPr>
                <w:noProof/>
              </w:rPr>
              <w:pict>
                <v:shape id="_x0000_s1029" type="#_x0000_t75" style="position:absolute;margin-left:30.6pt;margin-top:1pt;width:1in;height:53.15pt;z-index:251661312;mso-wrap-edited:f;mso-position-horizontal:absolute;mso-position-vertical:absolute" wrapcoords="8228 1751 6171 4086 6171 7589 0 11091 2057 20432 19542 20432 21600 11091 15428 7589 15428 4086 13371 1751 8228 1751">
                  <v:imagedata r:id="rId14" r:pict="rId15" o:title=""/>
                  <w10:wrap type="tight"/>
                </v:shape>
                <o:OLEObject Type="Embed" ProgID="Equation.3" ShapeID="_x0000_s1029" DrawAspect="Content" ObjectID="_1346170757" r:id="rId16"/>
              </w:pict>
            </w:r>
            <w:r w:rsidR="00581BBB">
              <w:t xml:space="preserve">1) </w:t>
            </w:r>
          </w:p>
          <w:p w:rsidR="00581BBB" w:rsidRDefault="00581BBB"/>
          <w:p w:rsidR="00581BBB" w:rsidRDefault="00581BBB"/>
          <w:p w:rsidR="00E4680E" w:rsidRDefault="00E4680E"/>
          <w:p w:rsidR="00E4680E" w:rsidRDefault="00E4680E"/>
          <w:p w:rsidR="00581BBB" w:rsidRDefault="00581BBB"/>
          <w:p w:rsidR="004D07FA" w:rsidRDefault="004D07FA"/>
          <w:p w:rsidR="000C6C0E" w:rsidRDefault="000C6C0E" w:rsidP="00E4680E"/>
          <w:p w:rsidR="000C6C0E" w:rsidRDefault="000C6C0E" w:rsidP="00E4680E"/>
          <w:p w:rsidR="000C6C0E" w:rsidRDefault="000C6C0E" w:rsidP="00E4680E"/>
          <w:p w:rsidR="00E4680E" w:rsidRDefault="00E4680E" w:rsidP="00E4680E">
            <w:proofErr w:type="gramStart"/>
            <w:r>
              <w:t>2)  Find</w:t>
            </w:r>
            <w:proofErr w:type="gramEnd"/>
            <w:r>
              <w:t xml:space="preserve"> the difference:</w:t>
            </w:r>
          </w:p>
          <w:p w:rsidR="00E4680E" w:rsidRDefault="00E4680E" w:rsidP="00E4680E">
            <w:r>
              <w:rPr>
                <w:sz w:val="32"/>
              </w:rPr>
              <w:t>7.01 – 0.426</w:t>
            </w:r>
          </w:p>
          <w:p w:rsidR="000C6C0E" w:rsidRDefault="000C6C0E" w:rsidP="00E4680E"/>
          <w:p w:rsidR="000C6C0E" w:rsidRDefault="000C6C0E" w:rsidP="00E4680E"/>
          <w:p w:rsidR="000C6C0E" w:rsidRDefault="000C6C0E" w:rsidP="00E4680E"/>
          <w:p w:rsidR="004C01ED" w:rsidRDefault="004C01ED" w:rsidP="00E4680E"/>
        </w:tc>
      </w:tr>
      <w:tr w:rsidR="004C01ED">
        <w:tc>
          <w:tcPr>
            <w:tcW w:w="4428" w:type="dxa"/>
          </w:tcPr>
          <w:p w:rsidR="004C01ED" w:rsidRDefault="00E4680E">
            <w:r>
              <w:t>9/2</w:t>
            </w:r>
            <w:r w:rsidR="00C84FEB">
              <w:t>9</w:t>
            </w:r>
          </w:p>
          <w:p w:rsidR="004C01ED" w:rsidRDefault="004C01ED"/>
          <w:p w:rsidR="00A84444" w:rsidRDefault="006607D3">
            <w:r>
              <w:t>Find the sum.</w:t>
            </w:r>
          </w:p>
          <w:p w:rsidR="004C01ED" w:rsidRDefault="004C01ED"/>
          <w:p w:rsidR="004C01ED" w:rsidRPr="00E13186" w:rsidRDefault="00A84444">
            <w:pPr>
              <w:rPr>
                <w:sz w:val="32"/>
              </w:rPr>
            </w:pPr>
            <w:r>
              <w:t xml:space="preserve">1) </w:t>
            </w:r>
            <w:r w:rsidR="006607D3">
              <w:t>6.02 + 0.143 + 7</w:t>
            </w:r>
          </w:p>
          <w:p w:rsidR="004C01ED" w:rsidRDefault="004C01ED"/>
          <w:p w:rsidR="004C01ED" w:rsidRDefault="004C01ED"/>
          <w:p w:rsidR="004C01ED" w:rsidRDefault="004C01ED"/>
          <w:p w:rsidR="004C01ED" w:rsidRDefault="004C01ED"/>
          <w:p w:rsidR="00E4680E" w:rsidRDefault="00B968CC" w:rsidP="00E4680E">
            <w:r>
              <w:t xml:space="preserve">2) </w:t>
            </w:r>
            <w:r w:rsidR="00E4680E">
              <w:rPr>
                <w:position w:val="-20"/>
              </w:rPr>
              <w:t>Find the product:</w:t>
            </w:r>
            <w:r w:rsidR="00E4680E">
              <w:t xml:space="preserve"> </w:t>
            </w:r>
          </w:p>
          <w:p w:rsidR="00E4680E" w:rsidRDefault="00E4680E" w:rsidP="00E4680E"/>
          <w:p w:rsidR="00E4680E" w:rsidRDefault="00E4680E" w:rsidP="00E4680E">
            <w:r w:rsidRPr="00E13186">
              <w:rPr>
                <w:position w:val="-20"/>
              </w:rPr>
              <w:object w:dxaOrig="800" w:dyaOrig="560">
                <v:shape id="_x0000_i1077" type="#_x0000_t75" style="width:64pt;height:45pt" o:ole="">
                  <v:imagedata r:id="rId17" r:pict="rId18" o:title=""/>
                </v:shape>
                <o:OLEObject Type="Embed" ProgID="Equation.3" ShapeID="_x0000_i1077" DrawAspect="Content" ObjectID="_1346170755" r:id="rId19"/>
              </w:object>
            </w:r>
          </w:p>
          <w:p w:rsidR="004C01ED" w:rsidRDefault="004C01ED"/>
          <w:p w:rsidR="004C01ED" w:rsidRDefault="004C01ED"/>
          <w:p w:rsidR="006607D3" w:rsidRDefault="006607D3"/>
          <w:p w:rsidR="006607D3" w:rsidRDefault="006607D3"/>
          <w:p w:rsidR="004C01ED" w:rsidRDefault="004C01ED"/>
          <w:p w:rsidR="004C01ED" w:rsidRDefault="004C01ED"/>
        </w:tc>
        <w:tc>
          <w:tcPr>
            <w:tcW w:w="4428" w:type="dxa"/>
          </w:tcPr>
          <w:p w:rsidR="00EE069C" w:rsidRDefault="00E4680E">
            <w:r>
              <w:t>9/3</w:t>
            </w:r>
            <w:r w:rsidR="00C84FEB">
              <w:t>0</w:t>
            </w:r>
          </w:p>
          <w:p w:rsidR="00EE069C" w:rsidRDefault="00EE069C"/>
          <w:p w:rsidR="00EE069C" w:rsidRDefault="00E4680E">
            <w:proofErr w:type="gramStart"/>
            <w:r>
              <w:t xml:space="preserve">1)  </w:t>
            </w:r>
            <w:r w:rsidR="00EE069C">
              <w:t>Rewrite</w:t>
            </w:r>
            <w:proofErr w:type="gramEnd"/>
            <w:r w:rsidR="00EE069C">
              <w:t>, order from least to greatest, and write using the original numbers</w:t>
            </w:r>
            <w:r w:rsidR="008C181D">
              <w:t>.</w:t>
            </w:r>
          </w:p>
          <w:p w:rsidR="00EE069C" w:rsidRDefault="00EE069C"/>
          <w:p w:rsidR="00E4680E" w:rsidRDefault="00E4680E">
            <w:proofErr w:type="gramStart"/>
            <w:r>
              <w:rPr>
                <w:sz w:val="32"/>
              </w:rPr>
              <w:t>0.22 ,</w:t>
            </w:r>
            <w:proofErr w:type="gramEnd"/>
            <w:r>
              <w:rPr>
                <w:sz w:val="32"/>
              </w:rPr>
              <w:t xml:space="preserve"> 3/10 , 0.8</w:t>
            </w:r>
            <w:r w:rsidR="008638AB">
              <w:rPr>
                <w:sz w:val="32"/>
              </w:rPr>
              <w:t xml:space="preserve"> , 1</w:t>
            </w:r>
            <w:r w:rsidR="004D07FA" w:rsidRPr="00E13186">
              <w:rPr>
                <w:sz w:val="32"/>
              </w:rPr>
              <w:t>/</w:t>
            </w:r>
            <w:r>
              <w:rPr>
                <w:sz w:val="32"/>
              </w:rPr>
              <w:t>2</w:t>
            </w:r>
          </w:p>
          <w:p w:rsidR="00E4680E" w:rsidRDefault="00E4680E"/>
          <w:p w:rsidR="00E4680E" w:rsidRDefault="00E4680E"/>
          <w:p w:rsidR="00E4680E" w:rsidRDefault="00E4680E"/>
          <w:p w:rsidR="00E4680E" w:rsidRDefault="00E4680E"/>
          <w:p w:rsidR="00E4680E" w:rsidRDefault="00E4680E"/>
          <w:p w:rsidR="00E4680E" w:rsidRDefault="00E4680E"/>
          <w:p w:rsidR="00E4680E" w:rsidRDefault="00E4680E" w:rsidP="00E4680E">
            <w:r>
              <w:t>2) Change to an improper fraction:</w:t>
            </w:r>
          </w:p>
          <w:p w:rsidR="004C01ED" w:rsidRDefault="00E4680E">
            <w:r w:rsidRPr="00E4680E">
              <w:rPr>
                <w:position w:val="-20"/>
              </w:rPr>
              <w:object w:dxaOrig="380" w:dyaOrig="560">
                <v:shape id="_x0000_i1067" type="#_x0000_t75" style="width:36pt;height:53pt" o:ole="">
                  <v:imagedata r:id="rId20" r:pict="rId21" o:title=""/>
                </v:shape>
                <o:OLEObject Type="Embed" ProgID="Equation.3" ShapeID="_x0000_i1067" DrawAspect="Content" ObjectID="_1346170756" r:id="rId22"/>
              </w:object>
            </w:r>
          </w:p>
        </w:tc>
      </w:tr>
    </w:tbl>
    <w:p w:rsidR="004C01ED" w:rsidRDefault="004C01ED" w:rsidP="004C01ED"/>
    <w:p w:rsidR="00581BBB" w:rsidRDefault="00581BBB"/>
    <w:sectPr w:rsidR="00581BBB" w:rsidSect="00581BBB">
      <w:headerReference w:type="default" r:id="rId2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E" w:rsidRDefault="00E4680E" w:rsidP="008C181D">
    <w:r>
      <w:t>Common Core 6</w:t>
    </w:r>
    <w:r>
      <w:tab/>
    </w:r>
    <w:r>
      <w:tab/>
    </w:r>
    <w:r>
      <w:tab/>
    </w:r>
    <w:r>
      <w:tab/>
    </w:r>
    <w:r>
      <w:tab/>
      <w:t>Name ________________________________.</w:t>
    </w:r>
  </w:p>
  <w:p w:rsidR="00E4680E" w:rsidRDefault="00E4680E" w:rsidP="008C181D">
    <w:r>
      <w:t>Warm-ups 9/18/14</w:t>
    </w:r>
    <w:r w:rsidR="006607D3">
      <w:t xml:space="preserve"> – 9/30/14</w:t>
    </w:r>
    <w:r>
      <w:tab/>
    </w:r>
    <w:r>
      <w:tab/>
    </w:r>
    <w:r>
      <w:tab/>
      <w:t>Date __________________Period _______</w:t>
    </w:r>
  </w:p>
  <w:p w:rsidR="00E4680E" w:rsidRDefault="00E4680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248C"/>
    <w:multiLevelType w:val="hybridMultilevel"/>
    <w:tmpl w:val="310A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C01ED"/>
    <w:rsid w:val="00035A87"/>
    <w:rsid w:val="00050C54"/>
    <w:rsid w:val="000648B1"/>
    <w:rsid w:val="000C6C0E"/>
    <w:rsid w:val="00217A1A"/>
    <w:rsid w:val="003B6DA0"/>
    <w:rsid w:val="004C01ED"/>
    <w:rsid w:val="004D07FA"/>
    <w:rsid w:val="00527C85"/>
    <w:rsid w:val="00581BBB"/>
    <w:rsid w:val="006607D3"/>
    <w:rsid w:val="00694A7A"/>
    <w:rsid w:val="007A5183"/>
    <w:rsid w:val="008612E4"/>
    <w:rsid w:val="008638AB"/>
    <w:rsid w:val="0087585E"/>
    <w:rsid w:val="008C181D"/>
    <w:rsid w:val="00930FC4"/>
    <w:rsid w:val="00997A3C"/>
    <w:rsid w:val="009A4E8C"/>
    <w:rsid w:val="009D4F07"/>
    <w:rsid w:val="00A84444"/>
    <w:rsid w:val="00B968CC"/>
    <w:rsid w:val="00BA12EF"/>
    <w:rsid w:val="00C84FEB"/>
    <w:rsid w:val="00D02699"/>
    <w:rsid w:val="00DD261B"/>
    <w:rsid w:val="00E13186"/>
    <w:rsid w:val="00E4680E"/>
    <w:rsid w:val="00E97268"/>
    <w:rsid w:val="00EE069C"/>
    <w:rsid w:val="00F52A41"/>
    <w:rsid w:val="00F751AE"/>
    <w:rsid w:val="00F76D9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01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C0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81BBB"/>
    <w:pPr>
      <w:ind w:left="720"/>
      <w:contextualSpacing/>
    </w:pPr>
  </w:style>
  <w:style w:type="paragraph" w:styleId="Header">
    <w:name w:val="header"/>
    <w:basedOn w:val="Normal"/>
    <w:link w:val="HeaderChar"/>
    <w:rsid w:val="008C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181D"/>
  </w:style>
  <w:style w:type="paragraph" w:styleId="Footer">
    <w:name w:val="footer"/>
    <w:basedOn w:val="Normal"/>
    <w:link w:val="FooterChar"/>
    <w:rsid w:val="008C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1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943</Characters>
  <Application>Microsoft Macintosh Word</Application>
  <DocSecurity>0</DocSecurity>
  <Lines>7</Lines>
  <Paragraphs>1</Paragraphs>
  <ScaleCrop>false</ScaleCrop>
  <Company>HCPSS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2014-09-15T23:28:00Z</dcterms:created>
  <dcterms:modified xsi:type="dcterms:W3CDTF">2014-09-15T23:31:00Z</dcterms:modified>
</cp:coreProperties>
</file>