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C" w:rsidRPr="00E947AA" w:rsidDel="00730181" w:rsidRDefault="002D3EFC" w:rsidP="00652732">
      <w:pPr>
        <w:tabs>
          <w:tab w:val="right" w:pos="9540"/>
        </w:tabs>
        <w:rPr>
          <w:del w:id="0" w:author="Howard County Administrator" w:date="2012-11-27T15:21:00Z"/>
          <w:rFonts w:ascii="Times New Roman" w:hAnsi="Times New Roman"/>
          <w:sz w:val="22"/>
        </w:rPr>
      </w:pPr>
    </w:p>
    <w:p w:rsidR="00742277" w:rsidRPr="00E947AA" w:rsidRDefault="00742277">
      <w:pPr>
        <w:rPr>
          <w:rFonts w:ascii="Times New Roman" w:hAnsi="Times New Roman"/>
        </w:rPr>
      </w:pPr>
    </w:p>
    <w:p w:rsidR="00742277" w:rsidRPr="00E947AA" w:rsidRDefault="00742277" w:rsidP="00742277">
      <w:pPr>
        <w:ind w:right="-1710"/>
        <w:rPr>
          <w:rFonts w:ascii="Times New Roman" w:hAnsi="Times New Roman"/>
        </w:rPr>
      </w:pPr>
      <w:r w:rsidRPr="00E947AA">
        <w:rPr>
          <w:rFonts w:ascii="Times New Roman" w:hAnsi="Times New Roman"/>
        </w:rPr>
        <w:t>Use d</w:t>
      </w:r>
      <w:r w:rsidR="007904A8" w:rsidRPr="00E947AA">
        <w:rPr>
          <w:rFonts w:ascii="Times New Roman" w:hAnsi="Times New Roman"/>
        </w:rPr>
        <w:t>iagrams</w:t>
      </w:r>
      <w:r w:rsidR="00773E73">
        <w:rPr>
          <w:rFonts w:ascii="Times New Roman" w:hAnsi="Times New Roman"/>
        </w:rPr>
        <w:t xml:space="preserve">, picture representations, or </w:t>
      </w:r>
      <w:proofErr w:type="spellStart"/>
      <w:r w:rsidR="00773E73">
        <w:rPr>
          <w:rFonts w:ascii="Times New Roman" w:hAnsi="Times New Roman"/>
        </w:rPr>
        <w:t>manipulatives</w:t>
      </w:r>
      <w:proofErr w:type="spellEnd"/>
      <w:r w:rsidR="00773E73">
        <w:rPr>
          <w:rFonts w:ascii="Times New Roman" w:hAnsi="Times New Roman"/>
        </w:rPr>
        <w:t xml:space="preserve"> (not</w:t>
      </w:r>
      <w:r w:rsidR="007904A8" w:rsidRPr="00E947AA">
        <w:rPr>
          <w:rFonts w:ascii="Times New Roman" w:hAnsi="Times New Roman"/>
        </w:rPr>
        <w:t xml:space="preserve"> number sentences) </w:t>
      </w:r>
      <w:r w:rsidR="00773E73">
        <w:rPr>
          <w:rFonts w:ascii="Times New Roman" w:hAnsi="Times New Roman"/>
        </w:rPr>
        <w:t>to represent and solve the problems. Then</w:t>
      </w:r>
      <w:r w:rsidRPr="00E947AA">
        <w:rPr>
          <w:rFonts w:ascii="Times New Roman" w:hAnsi="Times New Roman"/>
        </w:rPr>
        <w:t xml:space="preserve"> write a</w:t>
      </w:r>
      <w:r w:rsidR="00B536C1">
        <w:rPr>
          <w:rFonts w:ascii="Times New Roman" w:hAnsi="Times New Roman"/>
        </w:rPr>
        <w:t>n</w:t>
      </w:r>
      <w:r w:rsidRPr="00E947AA">
        <w:rPr>
          <w:rFonts w:ascii="Times New Roman" w:hAnsi="Times New Roman"/>
        </w:rPr>
        <w:t xml:space="preserve"> </w:t>
      </w:r>
      <w:r w:rsidR="004E3885" w:rsidRPr="00E947AA">
        <w:rPr>
          <w:rFonts w:ascii="Times New Roman" w:hAnsi="Times New Roman"/>
        </w:rPr>
        <w:t xml:space="preserve">equation </w:t>
      </w:r>
      <w:r w:rsidRPr="00E947AA">
        <w:rPr>
          <w:rFonts w:ascii="Times New Roman" w:hAnsi="Times New Roman"/>
        </w:rPr>
        <w:t>that describes what you did in your diagram.</w:t>
      </w:r>
    </w:p>
    <w:p w:rsidR="00742277" w:rsidRPr="00E947AA" w:rsidDel="008A7A43" w:rsidRDefault="00742277" w:rsidP="00742277">
      <w:pPr>
        <w:ind w:right="-1710"/>
        <w:rPr>
          <w:del w:id="1" w:author="Howard County Administrator" w:date="2014-12-02T02:17:00Z"/>
          <w:rFonts w:ascii="Times New Roman" w:hAnsi="Times New Roman"/>
        </w:rPr>
      </w:pPr>
    </w:p>
    <w:p w:rsidR="008A7A43" w:rsidRDefault="008A7A43" w:rsidP="008A7A43">
      <w:pPr>
        <w:numPr>
          <w:ins w:id="2" w:author="Howard County Administrator" w:date="2014-12-02T02:17:00Z"/>
        </w:numPr>
        <w:rPr>
          <w:ins w:id="3" w:author="Howard County Administrator" w:date="2014-12-02T02:17:00Z"/>
          <w:rFonts w:ascii="Times New Roman" w:hAnsi="Times New Roman"/>
        </w:rPr>
      </w:pPr>
    </w:p>
    <w:p w:rsidR="00921B29" w:rsidRPr="008A7A43" w:rsidDel="00730181" w:rsidRDefault="008A7A43" w:rsidP="008A7A43">
      <w:pPr>
        <w:numPr>
          <w:numberingChange w:id="4" w:author="Jennifer Novak" w:date="2012-10-08T08:30:00Z" w:original="%1:1:0:."/>
        </w:numPr>
        <w:ind w:right="-1710"/>
        <w:rPr>
          <w:del w:id="5" w:author="Howard County Administrator" w:date="2012-11-27T15:21:00Z"/>
          <w:rFonts w:ascii="Times New Roman" w:hAnsi="Times New Roman"/>
          <w:rPrChange w:id="6" w:author="Howard County Administrator" w:date="2014-12-02T02:17:00Z">
            <w:rPr>
              <w:del w:id="7" w:author="Howard County Administrator" w:date="2012-11-27T15:21:00Z"/>
            </w:rPr>
          </w:rPrChange>
        </w:rPr>
        <w:pPrChange w:id="8" w:author="Howard County Administrator" w:date="2014-12-02T02:17:00Z">
          <w:pPr>
            <w:pStyle w:val="ListParagraph"/>
            <w:ind w:left="0" w:right="-1710"/>
          </w:pPr>
        </w:pPrChange>
      </w:pPr>
      <w:ins w:id="9" w:author="Howard County Administrator" w:date="2014-12-02T02:17:00Z">
        <w:r>
          <w:rPr>
            <w:rFonts w:ascii="Times New Roman" w:hAnsi="Times New Roman"/>
          </w:rPr>
          <w:t>2 cups fresh blueberries</w:t>
        </w:r>
      </w:ins>
      <w:del w:id="10" w:author="Howard County Administrator" w:date="2014-12-02T02:17:00Z">
        <w:r w:rsidR="004256CC" w:rsidRPr="008A7A43" w:rsidDel="008A7A43">
          <w:rPr>
            <w:rFonts w:ascii="Times New Roman" w:hAnsi="Times New Roman"/>
            <w:rPrChange w:id="11" w:author="Howard County Administrator" w:date="2014-12-02T02:17:00Z">
              <w:rPr/>
            </w:rPrChange>
          </w:rPr>
          <w:delText>Julian</w:delText>
        </w:r>
        <w:r w:rsidR="00742277" w:rsidRPr="008A7A43" w:rsidDel="008A7A43">
          <w:rPr>
            <w:rFonts w:ascii="Times New Roman" w:hAnsi="Times New Roman"/>
            <w:rPrChange w:id="12" w:author="Howard County Administrator" w:date="2014-12-02T02:17:00Z">
              <w:rPr/>
            </w:rPrChange>
          </w:rPr>
          <w:delText xml:space="preserve"> and </w:delText>
        </w:r>
        <w:r w:rsidR="004256CC" w:rsidRPr="008A7A43" w:rsidDel="008A7A43">
          <w:rPr>
            <w:rFonts w:ascii="Times New Roman" w:hAnsi="Times New Roman"/>
            <w:rPrChange w:id="13" w:author="Howard County Administrator" w:date="2014-12-02T02:17:00Z">
              <w:rPr/>
            </w:rPrChange>
          </w:rPr>
          <w:delText>Zanab</w:delText>
        </w:r>
        <w:r w:rsidR="00742277" w:rsidRPr="008A7A43" w:rsidDel="008A7A43">
          <w:rPr>
            <w:rFonts w:ascii="Times New Roman" w:hAnsi="Times New Roman"/>
            <w:rPrChange w:id="14" w:author="Howard County Administrator" w:date="2014-12-02T02:17:00Z">
              <w:rPr/>
            </w:rPrChange>
          </w:rPr>
          <w:delText xml:space="preserve"> </w:delText>
        </w:r>
        <w:r w:rsidR="004256CC" w:rsidRPr="008A7A43" w:rsidDel="008A7A43">
          <w:rPr>
            <w:rFonts w:ascii="Times New Roman" w:hAnsi="Times New Roman"/>
            <w:rPrChange w:id="15" w:author="Howard County Administrator" w:date="2014-12-02T02:17:00Z">
              <w:rPr/>
            </w:rPrChange>
          </w:rPr>
          <w:delText xml:space="preserve">discovered </w:delText>
        </w:r>
        <w:r w:rsidR="00742277" w:rsidRPr="008A7A43" w:rsidDel="008A7A43">
          <w:rPr>
            <w:rFonts w:ascii="Times New Roman" w:hAnsi="Times New Roman"/>
            <w:rPrChange w:id="16" w:author="Howard County Administrator" w:date="2014-12-02T02:17:00Z">
              <w:rPr/>
            </w:rPrChange>
          </w:rPr>
          <w:delText xml:space="preserve">that </w:delText>
        </w:r>
        <w:r w:rsidR="004256CC" w:rsidRPr="008A7A43" w:rsidDel="008A7A43">
          <w:rPr>
            <w:rFonts w:ascii="Times New Roman" w:hAnsi="Times New Roman"/>
            <w:rPrChange w:id="17" w:author="Howard County Administrator" w:date="2014-12-02T02:17:00Z">
              <w:rPr/>
            </w:rPrChange>
          </w:rPr>
          <w:delText>Maria</w:delText>
        </w:r>
        <w:r w:rsidR="00742277" w:rsidRPr="008A7A43" w:rsidDel="008A7A43">
          <w:rPr>
            <w:rFonts w:ascii="Times New Roman" w:hAnsi="Times New Roman"/>
            <w:rPrChange w:id="18" w:author="Howard County Administrator" w:date="2014-12-02T02:17:00Z">
              <w:rPr/>
            </w:rPrChange>
          </w:rPr>
          <w:delText xml:space="preserve"> bought a dozen </w:delText>
        </w:r>
        <w:r w:rsidR="004256CC" w:rsidRPr="008A7A43" w:rsidDel="008A7A43">
          <w:rPr>
            <w:rFonts w:ascii="Times New Roman" w:hAnsi="Times New Roman"/>
            <w:rPrChange w:id="19" w:author="Howard County Administrator" w:date="2014-12-02T02:17:00Z">
              <w:rPr/>
            </w:rPrChange>
          </w:rPr>
          <w:delText>cupcakes</w:delText>
        </w:r>
        <w:r w:rsidR="00742277" w:rsidRPr="008A7A43" w:rsidDel="008A7A43">
          <w:rPr>
            <w:rFonts w:ascii="Times New Roman" w:hAnsi="Times New Roman"/>
            <w:rPrChange w:id="20" w:author="Howard County Administrator" w:date="2014-12-02T02:17:00Z">
              <w:rPr/>
            </w:rPrChange>
          </w:rPr>
          <w:delText xml:space="preserve"> with chocolate frosting </w:delText>
        </w:r>
        <w:r w:rsidR="00921B29" w:rsidRPr="008A7A43" w:rsidDel="008A7A43">
          <w:rPr>
            <w:rFonts w:ascii="Times New Roman" w:hAnsi="Times New Roman"/>
            <w:rPrChange w:id="21" w:author="Howard County Administrator" w:date="2014-12-02T02:17:00Z">
              <w:rPr/>
            </w:rPrChange>
          </w:rPr>
          <w:delText>and sprinkles on them</w:delText>
        </w:r>
        <w:r w:rsidR="004256CC" w:rsidRPr="008A7A43" w:rsidDel="008A7A43">
          <w:rPr>
            <w:rFonts w:ascii="Times New Roman" w:hAnsi="Times New Roman"/>
            <w:rPrChange w:id="22" w:author="Howard County Administrator" w:date="2014-12-02T02:17:00Z">
              <w:rPr/>
            </w:rPrChange>
          </w:rPr>
          <w:delText>.</w:delText>
        </w:r>
        <w:r w:rsidR="00921B29" w:rsidRPr="008A7A43" w:rsidDel="008A7A43">
          <w:rPr>
            <w:rFonts w:ascii="Times New Roman" w:hAnsi="Times New Roman"/>
            <w:rPrChange w:id="23" w:author="Howard County Administrator" w:date="2014-12-02T02:17:00Z">
              <w:rPr/>
            </w:rPrChange>
          </w:rPr>
          <w:delText xml:space="preserve"> </w:delText>
        </w:r>
        <w:r w:rsidR="00777F13" w:rsidRPr="008A7A43" w:rsidDel="008A7A43">
          <w:rPr>
            <w:rFonts w:ascii="Times New Roman" w:hAnsi="Times New Roman"/>
            <w:rPrChange w:id="24" w:author="Howard County Administrator" w:date="2014-12-02T02:17:00Z">
              <w:rPr/>
            </w:rPrChange>
          </w:rPr>
          <w:delText xml:space="preserve">When no one was looking, they ate the icing off </w:delText>
        </w:r>
        <w:r w:rsidR="00773E73" w:rsidRPr="00D74113" w:rsidDel="008A7A43">
          <w:rPr>
            <w:position w:val="-22"/>
          </w:rPr>
          <w:object w:dxaOrig="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pt;height:29.35pt" o:ole="">
              <v:imagedata r:id="rId5" r:pict="rId6" o:title=""/>
            </v:shape>
            <o:OLEObject Type="Embed" ProgID="Equation.DSMT4" ShapeID="_x0000_i1025" DrawAspect="Content" ObjectID="_1352848380" r:id="rId7"/>
          </w:object>
        </w:r>
        <w:r w:rsidR="00921B29" w:rsidRPr="008A7A43" w:rsidDel="008A7A43">
          <w:rPr>
            <w:rFonts w:ascii="Times New Roman" w:hAnsi="Times New Roman"/>
            <w:rPrChange w:id="25" w:author="Howard County Administrator" w:date="2014-12-02T02:17:00Z">
              <w:rPr/>
            </w:rPrChange>
          </w:rPr>
          <w:delText xml:space="preserve"> of the </w:delText>
        </w:r>
        <w:r w:rsidR="004256CC" w:rsidRPr="008A7A43" w:rsidDel="008A7A43">
          <w:rPr>
            <w:rFonts w:ascii="Times New Roman" w:hAnsi="Times New Roman"/>
            <w:rPrChange w:id="26" w:author="Howard County Administrator" w:date="2014-12-02T02:17:00Z">
              <w:rPr/>
            </w:rPrChange>
          </w:rPr>
          <w:delText>cupcakes</w:delText>
        </w:r>
        <w:r w:rsidR="00921B29" w:rsidRPr="008A7A43" w:rsidDel="008A7A43">
          <w:rPr>
            <w:rFonts w:ascii="Times New Roman" w:hAnsi="Times New Roman"/>
            <w:rPrChange w:id="27" w:author="Howard County Administrator" w:date="2014-12-02T02:17:00Z">
              <w:rPr/>
            </w:rPrChange>
          </w:rPr>
          <w:delText xml:space="preserve">.  How many </w:delText>
        </w:r>
        <w:r w:rsidR="00777F13" w:rsidRPr="008A7A43" w:rsidDel="008A7A43">
          <w:rPr>
            <w:rFonts w:ascii="Times New Roman" w:hAnsi="Times New Roman"/>
            <w:rPrChange w:id="28" w:author="Howard County Administrator" w:date="2014-12-02T02:17:00Z">
              <w:rPr/>
            </w:rPrChange>
          </w:rPr>
          <w:delText>cupcakes di</w:delText>
        </w:r>
        <w:r w:rsidR="00553F37" w:rsidRPr="008A7A43" w:rsidDel="008A7A43">
          <w:rPr>
            <w:rFonts w:ascii="Times New Roman" w:hAnsi="Times New Roman"/>
            <w:rPrChange w:id="29" w:author="Howard County Administrator" w:date="2014-12-02T02:17:00Z">
              <w:rPr/>
            </w:rPrChange>
          </w:rPr>
          <w:delText xml:space="preserve">d they </w:delText>
        </w:r>
        <w:r w:rsidR="00773E73" w:rsidRPr="008A7A43" w:rsidDel="008A7A43">
          <w:rPr>
            <w:rFonts w:ascii="Times New Roman" w:hAnsi="Times New Roman"/>
            <w:rPrChange w:id="30" w:author="Howard County Administrator" w:date="2014-12-02T02:17:00Z">
              <w:rPr/>
            </w:rPrChange>
          </w:rPr>
          <w:delText>“</w:delText>
        </w:r>
        <w:r w:rsidR="00553F37" w:rsidRPr="008A7A43" w:rsidDel="008A7A43">
          <w:rPr>
            <w:rFonts w:ascii="Times New Roman" w:hAnsi="Times New Roman"/>
            <w:rPrChange w:id="31" w:author="Howard County Administrator" w:date="2014-12-02T02:17:00Z">
              <w:rPr/>
            </w:rPrChange>
          </w:rPr>
          <w:delText>de-ice</w:delText>
        </w:r>
        <w:r w:rsidR="00773E73" w:rsidRPr="008A7A43" w:rsidDel="008A7A43">
          <w:rPr>
            <w:rFonts w:ascii="Times New Roman" w:hAnsi="Times New Roman"/>
            <w:rPrChange w:id="32" w:author="Howard County Administrator" w:date="2014-12-02T02:17:00Z">
              <w:rPr/>
            </w:rPrChange>
          </w:rPr>
          <w:delText>”</w:delText>
        </w:r>
        <w:r w:rsidR="004256CC" w:rsidRPr="008A7A43" w:rsidDel="008A7A43">
          <w:rPr>
            <w:rFonts w:ascii="Times New Roman" w:hAnsi="Times New Roman"/>
            <w:rPrChange w:id="33" w:author="Howard County Administrator" w:date="2014-12-02T02:17:00Z">
              <w:rPr/>
            </w:rPrChange>
          </w:rPr>
          <w:delText xml:space="preserve">? </w:delText>
        </w:r>
      </w:del>
    </w:p>
    <w:p w:rsidR="00000000" w:rsidRDefault="008A7A43" w:rsidP="008A7A43">
      <w:pPr>
        <w:rPr>
          <w:del w:id="34" w:author="Howard County Administrator" w:date="2012-11-27T15:21:00Z"/>
          <w:rPrChange w:id="35" w:author="Howard County Administrator" w:date="2012-11-27T15:21:00Z">
            <w:rPr>
              <w:del w:id="36" w:author="Howard County Administrator" w:date="2012-11-27T15:21:00Z"/>
            </w:rPr>
          </w:rPrChange>
        </w:rPr>
        <w:pPrChange w:id="37" w:author="Howard County Administrator" w:date="2014-12-02T02:17:00Z">
          <w:pPr>
            <w:ind w:right="-1710"/>
          </w:pPr>
        </w:pPrChange>
      </w:pPr>
    </w:p>
    <w:p w:rsidR="00000000" w:rsidRDefault="008A7A43" w:rsidP="008A7A43">
      <w:pPr>
        <w:pPrChange w:id="38" w:author="Howard County Administrator" w:date="2014-12-02T02:17:00Z">
          <w:pPr>
            <w:ind w:right="-1710"/>
          </w:pPr>
        </w:pPrChange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  <w:tblPrChange w:id="39" w:author="Howard County Administrator" w:date="2014-12-02T02:20:00Z">
          <w:tblPr>
            <w:tblStyle w:val="TableGrid"/>
            <w:tblpPr w:leftFromText="180" w:rightFromText="180" w:vertAnchor="text" w:horzAnchor="page" w:tblpX="1909" w:tblpY="114"/>
            <w:tblW w:w="0" w:type="auto"/>
            <w:tblLook w:val="00BF"/>
          </w:tblPr>
        </w:tblPrChange>
      </w:tblPr>
      <w:tblGrid>
        <w:gridCol w:w="4428"/>
        <w:gridCol w:w="4428"/>
        <w:tblGridChange w:id="40">
          <w:tblGrid>
            <w:gridCol w:w="4428"/>
            <w:gridCol w:w="4428"/>
          </w:tblGrid>
        </w:tblGridChange>
      </w:tblGrid>
      <w:tr w:rsidR="00730181" w:rsidRPr="00B536C1" w:rsidTr="008A7A43">
        <w:trPr>
          <w:trHeight w:val="797"/>
          <w:ins w:id="41" w:author="Howard County Administrator" w:date="2012-11-27T15:20:00Z"/>
          <w:trPrChange w:id="42" w:author="Howard County Administrator" w:date="2014-12-02T02:20:00Z">
            <w:trPr>
              <w:trHeight w:val="1840"/>
            </w:trPr>
          </w:trPrChange>
        </w:trPr>
        <w:tc>
          <w:tcPr>
            <w:tcW w:w="4428" w:type="dxa"/>
            <w:vMerge w:val="restart"/>
            <w:tcPrChange w:id="43" w:author="Howard County Administrator" w:date="2014-12-02T02:20:00Z">
              <w:tcPr>
                <w:tcW w:w="4428" w:type="dxa"/>
                <w:vMerge w:val="restart"/>
              </w:tcPr>
            </w:tcPrChange>
          </w:tcPr>
          <w:p w:rsidR="00730181" w:rsidRPr="00B536C1" w:rsidRDefault="00730181" w:rsidP="00436AA1">
            <w:pPr>
              <w:numPr>
                <w:ins w:id="44" w:author="Howard County Administrator" w:date="2012-11-27T15:20:00Z"/>
              </w:numPr>
              <w:rPr>
                <w:ins w:id="45" w:author="Howard County Administrator" w:date="2012-11-27T15:20:00Z"/>
                <w:rFonts w:ascii="Times New Roman" w:hAnsi="Times New Roman"/>
              </w:rPr>
            </w:pPr>
            <w:ins w:id="46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  <w:tcPrChange w:id="47" w:author="Howard County Administrator" w:date="2014-12-02T02:20:00Z">
              <w:tcPr>
                <w:tcW w:w="4428" w:type="dxa"/>
              </w:tcPr>
            </w:tcPrChange>
          </w:tcPr>
          <w:p w:rsidR="00730181" w:rsidRPr="00B536C1" w:rsidRDefault="00730181" w:rsidP="00436AA1">
            <w:pPr>
              <w:numPr>
                <w:ins w:id="48" w:author="Howard County Administrator" w:date="2012-11-27T15:20:00Z"/>
              </w:numPr>
              <w:rPr>
                <w:ins w:id="49" w:author="Howard County Administrator" w:date="2012-11-27T15:20:00Z"/>
                <w:rFonts w:ascii="Times New Roman" w:hAnsi="Times New Roman"/>
              </w:rPr>
            </w:pPr>
            <w:ins w:id="50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51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52" w:author="Howard County Administrator" w:date="2012-11-27T15:20:00Z"/>
              </w:numPr>
              <w:rPr>
                <w:ins w:id="53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Default="00730181" w:rsidP="00436AA1">
            <w:pPr>
              <w:numPr>
                <w:ins w:id="54" w:author="Howard County Administrator" w:date="2012-11-27T15:20:00Z"/>
              </w:numPr>
              <w:rPr>
                <w:ins w:id="55" w:author="Howard County Administrator" w:date="2014-12-02T02:20:00Z"/>
                <w:rFonts w:ascii="Times New Roman" w:hAnsi="Times New Roman"/>
              </w:rPr>
            </w:pPr>
            <w:ins w:id="56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57" w:author="Howard County Administrator" w:date="2014-12-02T02:20:00Z"/>
              </w:numPr>
              <w:rPr>
                <w:ins w:id="58" w:author="Howard County Administrator" w:date="2014-12-02T02:20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59" w:author="Howard County Administrator" w:date="2014-12-02T02:20:00Z"/>
              </w:numPr>
              <w:rPr>
                <w:ins w:id="60" w:author="Howard County Administrator" w:date="2014-12-02T02:20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61" w:author="Howard County Administrator" w:date="2014-12-02T02:22:00Z"/>
              </w:numPr>
              <w:rPr>
                <w:ins w:id="62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63" w:author="Howard County Administrator" w:date="2014-12-02T02:22:00Z"/>
              </w:numPr>
              <w:rPr>
                <w:ins w:id="64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65" w:author="Howard County Administrator" w:date="2014-12-02T02:22:00Z"/>
              </w:numPr>
              <w:rPr>
                <w:ins w:id="66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67" w:author="Howard County Administrator" w:date="2014-12-02T02:20:00Z"/>
              </w:numPr>
              <w:rPr>
                <w:ins w:id="68" w:author="Howard County Administrator" w:date="2014-12-02T02:20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69" w:author="Howard County Administrator" w:date="2014-12-02T02:20:00Z"/>
              </w:numPr>
              <w:rPr>
                <w:ins w:id="70" w:author="Howard County Administrator" w:date="2012-11-27T15:20:00Z"/>
                <w:rFonts w:ascii="Times New Roman" w:hAnsi="Times New Roman"/>
              </w:rPr>
            </w:pPr>
          </w:p>
        </w:tc>
      </w:tr>
    </w:tbl>
    <w:p w:rsidR="00730181" w:rsidDel="008A7A43" w:rsidRDefault="00730181" w:rsidP="00921B29">
      <w:pPr>
        <w:ind w:right="-1710"/>
        <w:rPr>
          <w:del w:id="71" w:author="Howard County Administrator" w:date="2014-12-02T02:18:00Z"/>
          <w:rFonts w:ascii="Times New Roman" w:hAnsi="Times New Roman"/>
        </w:rPr>
      </w:pPr>
    </w:p>
    <w:p w:rsidR="00921B29" w:rsidRPr="00E947AA" w:rsidDel="008A7A43" w:rsidRDefault="00921B29" w:rsidP="00921B29">
      <w:pPr>
        <w:ind w:right="-1710"/>
        <w:rPr>
          <w:del w:id="72" w:author="Howard County Administrator" w:date="2014-12-02T02:18:00Z"/>
          <w:rFonts w:ascii="Times New Roman" w:hAnsi="Times New Roman"/>
        </w:rPr>
      </w:pPr>
    </w:p>
    <w:p w:rsidR="00921B29" w:rsidRPr="00E947AA" w:rsidDel="008A7A43" w:rsidRDefault="00921B29" w:rsidP="00921B29">
      <w:pPr>
        <w:ind w:right="-1710"/>
        <w:rPr>
          <w:del w:id="73" w:author="Howard County Administrator" w:date="2014-12-02T02:18:00Z"/>
          <w:rFonts w:ascii="Times New Roman" w:hAnsi="Times New Roman"/>
        </w:rPr>
      </w:pPr>
    </w:p>
    <w:p w:rsidR="00921B29" w:rsidRPr="00E947AA" w:rsidRDefault="00921B29" w:rsidP="00921B29">
      <w:pPr>
        <w:ind w:right="-1710"/>
        <w:rPr>
          <w:rFonts w:ascii="Times New Roman" w:hAnsi="Times New Roman"/>
        </w:rPr>
      </w:pPr>
    </w:p>
    <w:p w:rsidR="00921B29" w:rsidRPr="00E947AA" w:rsidDel="00730181" w:rsidRDefault="00294E94" w:rsidP="00E947AA">
      <w:pPr>
        <w:ind w:left="720" w:right="-1710" w:hanging="720"/>
        <w:rPr>
          <w:del w:id="74" w:author="Howard County Administrator" w:date="2012-11-27T15:21:00Z"/>
          <w:rFonts w:ascii="Times New Roman" w:hAnsi="Times New Roman"/>
        </w:rPr>
      </w:pPr>
      <w:r w:rsidRPr="00E947AA">
        <w:rPr>
          <w:rFonts w:ascii="Times New Roman" w:hAnsi="Times New Roman"/>
        </w:rPr>
        <w:t xml:space="preserve">     </w:t>
      </w:r>
      <w:del w:id="75" w:author="Howard County Administrator" w:date="2014-12-02T02:18:00Z">
        <w:r w:rsidR="00921B29" w:rsidRPr="00E947AA" w:rsidDel="008A7A43">
          <w:rPr>
            <w:rFonts w:ascii="Times New Roman" w:hAnsi="Times New Roman"/>
          </w:rPr>
          <w:delText xml:space="preserve">2. </w:delText>
        </w:r>
        <w:r w:rsidR="00E947AA" w:rsidDel="008A7A43">
          <w:rPr>
            <w:rFonts w:ascii="Times New Roman" w:hAnsi="Times New Roman"/>
          </w:rPr>
          <w:delText xml:space="preserve">  </w:delText>
        </w:r>
        <w:r w:rsidR="00921B29" w:rsidRPr="00E947AA" w:rsidDel="008A7A43">
          <w:rPr>
            <w:rFonts w:ascii="Times New Roman" w:hAnsi="Times New Roman"/>
          </w:rPr>
          <w:delText xml:space="preserve">Dr. </w:delText>
        </w:r>
        <w:r w:rsidR="004256CC" w:rsidRPr="00E947AA" w:rsidDel="008A7A43">
          <w:rPr>
            <w:rFonts w:ascii="Times New Roman" w:hAnsi="Times New Roman"/>
          </w:rPr>
          <w:delText>Avery</w:delText>
        </w:r>
        <w:r w:rsidR="00921B29" w:rsidRPr="00E947AA" w:rsidDel="008A7A43">
          <w:rPr>
            <w:rFonts w:ascii="Times New Roman" w:hAnsi="Times New Roman"/>
          </w:rPr>
          <w:delText xml:space="preserve">’s </w:delText>
        </w:r>
        <w:r w:rsidR="004256CC" w:rsidRPr="00E947AA" w:rsidDel="008A7A43">
          <w:rPr>
            <w:rFonts w:ascii="Times New Roman" w:hAnsi="Times New Roman"/>
          </w:rPr>
          <w:delText>office</w:delText>
        </w:r>
        <w:r w:rsidR="00921B29" w:rsidRPr="00E947AA" w:rsidDel="008A7A43">
          <w:rPr>
            <w:rFonts w:ascii="Times New Roman" w:hAnsi="Times New Roman"/>
          </w:rPr>
          <w:delText xml:space="preserve"> on</w:delText>
        </w:r>
        <w:r w:rsidR="004256CC" w:rsidRPr="00E947AA" w:rsidDel="008A7A43">
          <w:rPr>
            <w:rFonts w:ascii="Times New Roman" w:hAnsi="Times New Roman"/>
          </w:rPr>
          <w:delText xml:space="preserve">ly has 12 milliliters (mls.) </w:delText>
        </w:r>
        <w:r w:rsidR="00921B29" w:rsidRPr="00E947AA" w:rsidDel="008A7A43">
          <w:rPr>
            <w:rFonts w:ascii="Times New Roman" w:hAnsi="Times New Roman"/>
          </w:rPr>
          <w:delText xml:space="preserve">of </w:delText>
        </w:r>
        <w:r w:rsidR="004256CC" w:rsidRPr="00E947AA" w:rsidDel="008A7A43">
          <w:rPr>
            <w:rFonts w:ascii="Times New Roman" w:hAnsi="Times New Roman"/>
          </w:rPr>
          <w:delText>flu</w:delText>
        </w:r>
        <w:r w:rsidR="00921B29" w:rsidRPr="00E947AA" w:rsidDel="008A7A43">
          <w:rPr>
            <w:rFonts w:ascii="Times New Roman" w:hAnsi="Times New Roman"/>
          </w:rPr>
          <w:delText xml:space="preserve"> vacci</w:delText>
        </w:r>
        <w:r w:rsidR="00773E73" w:rsidDel="008A7A43">
          <w:rPr>
            <w:rFonts w:ascii="Times New Roman" w:hAnsi="Times New Roman"/>
          </w:rPr>
          <w:delText xml:space="preserve">ne left.  Each dose requires </w:delText>
        </w:r>
        <w:r w:rsidR="00773E73" w:rsidRPr="00D74113" w:rsidDel="008A7A43">
          <w:rPr>
            <w:position w:val="-22"/>
          </w:rPr>
          <w:object w:dxaOrig="240" w:dyaOrig="580">
            <v:shape id="_x0000_i1026" type="#_x0000_t75" style="width:12pt;height:29.35pt" o:ole="">
              <v:imagedata r:id="rId8" r:pict="rId9" o:title=""/>
            </v:shape>
            <o:OLEObject Type="Embed" ProgID="Equation.DSMT4" ShapeID="_x0000_i1026" DrawAspect="Content" ObjectID="_1352848381" r:id="rId10"/>
          </w:object>
        </w:r>
        <w:r w:rsidR="007904A8" w:rsidRPr="00E947AA" w:rsidDel="008A7A43">
          <w:rPr>
            <w:rFonts w:ascii="Times New Roman" w:hAnsi="Times New Roman"/>
          </w:rPr>
          <w:delText xml:space="preserve"> </w:delText>
        </w:r>
        <w:r w:rsidR="00921B29" w:rsidRPr="00E947AA" w:rsidDel="008A7A43">
          <w:rPr>
            <w:rFonts w:ascii="Times New Roman" w:hAnsi="Times New Roman"/>
          </w:rPr>
          <w:delText>of a m</w:delText>
        </w:r>
        <w:r w:rsidR="004256CC" w:rsidRPr="00E947AA" w:rsidDel="008A7A43">
          <w:rPr>
            <w:rFonts w:ascii="Times New Roman" w:hAnsi="Times New Roman"/>
          </w:rPr>
          <w:delText>il</w:delText>
        </w:r>
        <w:r w:rsidR="00921B29" w:rsidRPr="00E947AA" w:rsidDel="008A7A43">
          <w:rPr>
            <w:rFonts w:ascii="Times New Roman" w:hAnsi="Times New Roman"/>
          </w:rPr>
          <w:delText>l</w:delText>
        </w:r>
        <w:r w:rsidR="004256CC" w:rsidRPr="00E947AA" w:rsidDel="008A7A43">
          <w:rPr>
            <w:rFonts w:ascii="Times New Roman" w:hAnsi="Times New Roman"/>
          </w:rPr>
          <w:delText xml:space="preserve">iliter.  </w:delText>
        </w:r>
        <w:r w:rsidR="00921B29" w:rsidRPr="00E947AA" w:rsidDel="008A7A43">
          <w:rPr>
            <w:rFonts w:ascii="Times New Roman" w:hAnsi="Times New Roman"/>
          </w:rPr>
          <w:delText xml:space="preserve">How many people can she vaccinate before she runs out of </w:delText>
        </w:r>
        <w:r w:rsidR="004256CC" w:rsidRPr="00E947AA" w:rsidDel="008A7A43">
          <w:rPr>
            <w:rFonts w:ascii="Times New Roman" w:hAnsi="Times New Roman"/>
          </w:rPr>
          <w:delText xml:space="preserve">the flu </w:delText>
        </w:r>
        <w:r w:rsidR="00921B29" w:rsidRPr="00E947AA" w:rsidDel="008A7A43">
          <w:rPr>
            <w:rFonts w:ascii="Times New Roman" w:hAnsi="Times New Roman"/>
          </w:rPr>
          <w:delText>vaccine?</w:delText>
        </w:r>
      </w:del>
    </w:p>
    <w:p w:rsidR="00921B29" w:rsidRPr="00E947AA" w:rsidDel="00730181" w:rsidRDefault="00921B29" w:rsidP="00921B29">
      <w:pPr>
        <w:pStyle w:val="ListParagraph"/>
        <w:ind w:right="-1710"/>
        <w:rPr>
          <w:del w:id="76" w:author="Howard County Administrator" w:date="2012-11-27T15:21:00Z"/>
          <w:rFonts w:ascii="Times New Roman" w:hAnsi="Times New Roman"/>
        </w:rPr>
      </w:pPr>
    </w:p>
    <w:p w:rsidR="00000000" w:rsidRDefault="008224B6" w:rsidP="008A7A43">
      <w:pPr>
        <w:ind w:left="720" w:right="-1710" w:hanging="720"/>
        <w:rPr>
          <w:rFonts w:ascii="Times New Roman" w:hAnsi="Times New Roman"/>
          <w:rPrChange w:id="77" w:author="Howard County Administrator" w:date="2012-11-27T15:21:00Z">
            <w:rPr/>
          </w:rPrChange>
        </w:rPr>
        <w:pPrChange w:id="78" w:author="Howard County Administrator" w:date="2014-12-02T02:18:00Z">
          <w:pPr>
            <w:pStyle w:val="ListParagraph"/>
            <w:tabs>
              <w:tab w:val="left" w:pos="1808"/>
            </w:tabs>
            <w:ind w:right="-1710"/>
          </w:pPr>
        </w:pPrChange>
      </w:pPr>
      <w:del w:id="79" w:author="Howard County Administrator" w:date="2014-12-02T02:18:00Z">
        <w:r w:rsidRPr="008224B6" w:rsidDel="008A7A43">
          <w:rPr>
            <w:rFonts w:ascii="Times New Roman" w:hAnsi="Times New Roman"/>
            <w:rPrChange w:id="80" w:author="Howard County Administrator" w:date="2012-11-27T15:21:00Z">
              <w:rPr/>
            </w:rPrChange>
          </w:rPr>
          <w:tab/>
        </w:r>
      </w:del>
      <w:proofErr w:type="gramStart"/>
      <w:ins w:id="81" w:author="Howard County Administrator" w:date="2014-12-02T02:18:00Z">
        <w:r w:rsidR="008A7A43">
          <w:rPr>
            <w:rFonts w:ascii="Times New Roman" w:hAnsi="Times New Roman"/>
          </w:rPr>
          <w:t xml:space="preserve">2 </w:t>
        </w:r>
        <w:r w:rsidR="008A7A43">
          <w:rPr>
            <w:rFonts w:ascii="Times New Roman" w:hAnsi="Times New Roman"/>
          </w:rPr>
          <w:t>½</w:t>
        </w:r>
        <w:proofErr w:type="gramEnd"/>
        <w:r w:rsidR="008A7A43">
          <w:rPr>
            <w:rFonts w:ascii="Times New Roman" w:hAnsi="Times New Roman"/>
          </w:rPr>
          <w:t xml:space="preserve"> cups all-purpose flour</w:t>
        </w:r>
      </w:ins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  <w:tblPrChange w:id="82" w:author="Howard County Administrator" w:date="2014-12-02T02:21:00Z">
          <w:tblPr>
            <w:tblStyle w:val="TableGrid"/>
            <w:tblpPr w:leftFromText="180" w:rightFromText="180" w:vertAnchor="text" w:horzAnchor="page" w:tblpX="1909" w:tblpY="114"/>
            <w:tblW w:w="0" w:type="auto"/>
            <w:tblLook w:val="00BF"/>
          </w:tblPr>
        </w:tblPrChange>
      </w:tblPr>
      <w:tblGrid>
        <w:gridCol w:w="4428"/>
        <w:gridCol w:w="4428"/>
        <w:tblGridChange w:id="83">
          <w:tblGrid>
            <w:gridCol w:w="4428"/>
            <w:gridCol w:w="4428"/>
          </w:tblGrid>
        </w:tblGridChange>
      </w:tblGrid>
      <w:tr w:rsidR="00730181" w:rsidRPr="00B536C1" w:rsidTr="008A7A43">
        <w:trPr>
          <w:trHeight w:val="892"/>
          <w:ins w:id="84" w:author="Howard County Administrator" w:date="2012-11-27T15:20:00Z"/>
          <w:trPrChange w:id="85" w:author="Howard County Administrator" w:date="2014-12-02T02:21:00Z">
            <w:trPr>
              <w:trHeight w:val="1840"/>
            </w:trPr>
          </w:trPrChange>
        </w:trPr>
        <w:tc>
          <w:tcPr>
            <w:tcW w:w="4428" w:type="dxa"/>
            <w:vMerge w:val="restart"/>
            <w:tcPrChange w:id="86" w:author="Howard County Administrator" w:date="2014-12-02T02:21:00Z">
              <w:tcPr>
                <w:tcW w:w="4428" w:type="dxa"/>
                <w:vMerge w:val="restart"/>
              </w:tcPr>
            </w:tcPrChange>
          </w:tcPr>
          <w:p w:rsidR="00730181" w:rsidRPr="00B536C1" w:rsidRDefault="00730181" w:rsidP="00436AA1">
            <w:pPr>
              <w:numPr>
                <w:ins w:id="87" w:author="Howard County Administrator" w:date="2012-11-27T15:20:00Z"/>
              </w:numPr>
              <w:rPr>
                <w:ins w:id="88" w:author="Howard County Administrator" w:date="2012-11-27T15:20:00Z"/>
                <w:rFonts w:ascii="Times New Roman" w:hAnsi="Times New Roman"/>
              </w:rPr>
            </w:pPr>
            <w:ins w:id="89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  <w:tcPrChange w:id="90" w:author="Howard County Administrator" w:date="2014-12-02T02:21:00Z">
              <w:tcPr>
                <w:tcW w:w="4428" w:type="dxa"/>
              </w:tcPr>
            </w:tcPrChange>
          </w:tcPr>
          <w:p w:rsidR="00730181" w:rsidRPr="00B536C1" w:rsidRDefault="00730181" w:rsidP="00436AA1">
            <w:pPr>
              <w:numPr>
                <w:ins w:id="91" w:author="Howard County Administrator" w:date="2012-11-27T15:20:00Z"/>
              </w:numPr>
              <w:rPr>
                <w:ins w:id="92" w:author="Howard County Administrator" w:date="2012-11-27T15:20:00Z"/>
                <w:rFonts w:ascii="Times New Roman" w:hAnsi="Times New Roman"/>
              </w:rPr>
            </w:pPr>
            <w:ins w:id="93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94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95" w:author="Howard County Administrator" w:date="2012-11-27T15:20:00Z"/>
              </w:numPr>
              <w:rPr>
                <w:ins w:id="96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Default="00730181" w:rsidP="00436AA1">
            <w:pPr>
              <w:numPr>
                <w:ins w:id="97" w:author="Howard County Administrator" w:date="2012-11-27T15:20:00Z"/>
              </w:numPr>
              <w:rPr>
                <w:ins w:id="98" w:author="Howard County Administrator" w:date="2014-12-02T02:22:00Z"/>
                <w:rFonts w:ascii="Times New Roman" w:hAnsi="Times New Roman"/>
              </w:rPr>
            </w:pPr>
            <w:ins w:id="99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100" w:author="Howard County Administrator" w:date="2014-12-02T02:22:00Z"/>
              </w:numPr>
              <w:rPr>
                <w:ins w:id="101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02" w:author="Howard County Administrator" w:date="2014-12-02T02:22:00Z"/>
              </w:numPr>
              <w:rPr>
                <w:ins w:id="103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04" w:author="Howard County Administrator" w:date="2014-12-02T02:22:00Z"/>
              </w:numPr>
              <w:rPr>
                <w:ins w:id="105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06" w:author="Howard County Administrator" w:date="2014-12-02T02:22:00Z"/>
              </w:numPr>
              <w:rPr>
                <w:ins w:id="107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08" w:author="Howard County Administrator" w:date="2014-12-02T02:22:00Z"/>
              </w:numPr>
              <w:rPr>
                <w:ins w:id="109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10" w:author="Howard County Administrator" w:date="2014-12-02T02:22:00Z"/>
              </w:numPr>
              <w:rPr>
                <w:ins w:id="111" w:author="Howard County Administrator" w:date="2014-12-02T02:22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112" w:author="Howard County Administrator" w:date="2014-12-02T02:22:00Z"/>
              </w:numPr>
              <w:rPr>
                <w:ins w:id="113" w:author="Howard County Administrator" w:date="2012-11-27T15:20:00Z"/>
                <w:rFonts w:ascii="Times New Roman" w:hAnsi="Times New Roman"/>
              </w:rPr>
            </w:pPr>
          </w:p>
        </w:tc>
      </w:tr>
    </w:tbl>
    <w:p w:rsidR="00730181" w:rsidRDefault="00730181" w:rsidP="008A7A43">
      <w:pPr>
        <w:numPr>
          <w:ins w:id="114" w:author="Howard County Administrator" w:date="2014-12-02T02:21:00Z"/>
        </w:numPr>
        <w:ind w:right="-1710"/>
        <w:rPr>
          <w:del w:id="115" w:author="Unknown"/>
          <w:rFonts w:ascii="Times New Roman" w:hAnsi="Times New Roman"/>
        </w:rPr>
      </w:pPr>
    </w:p>
    <w:p w:rsidR="008A7A43" w:rsidRPr="00E947AA" w:rsidDel="008A7A43" w:rsidRDefault="008A7A43" w:rsidP="00777F13">
      <w:pPr>
        <w:pStyle w:val="ListParagraph"/>
        <w:tabs>
          <w:tab w:val="left" w:pos="1808"/>
        </w:tabs>
        <w:ind w:right="-1710"/>
        <w:rPr>
          <w:ins w:id="116" w:author="Howard County Administrator" w:date="2014-12-02T02:21:00Z"/>
          <w:rFonts w:ascii="Times New Roman" w:hAnsi="Times New Roman"/>
        </w:rPr>
      </w:pPr>
    </w:p>
    <w:p w:rsidR="00E947AA" w:rsidDel="008A7A43" w:rsidRDefault="00E947AA" w:rsidP="00921B29">
      <w:pPr>
        <w:pStyle w:val="ListParagraph"/>
        <w:ind w:right="-1710"/>
        <w:rPr>
          <w:del w:id="117" w:author="Howard County Administrator" w:date="2014-12-02T02:19:00Z"/>
          <w:rFonts w:ascii="Times New Roman" w:hAnsi="Times New Roman"/>
        </w:rPr>
      </w:pPr>
    </w:p>
    <w:p w:rsidR="00652732" w:rsidRPr="00E947AA" w:rsidDel="008A7A43" w:rsidRDefault="00652732" w:rsidP="00921B29">
      <w:pPr>
        <w:pStyle w:val="ListParagraph"/>
        <w:ind w:right="-1710"/>
        <w:rPr>
          <w:del w:id="118" w:author="Howard County Administrator" w:date="2014-12-02T02:19:00Z"/>
          <w:rFonts w:ascii="Times New Roman" w:hAnsi="Times New Roman"/>
        </w:rPr>
      </w:pPr>
    </w:p>
    <w:p w:rsidR="00921B29" w:rsidRPr="00E947AA" w:rsidDel="008A7A43" w:rsidRDefault="00921B29" w:rsidP="00E947AA">
      <w:pPr>
        <w:ind w:right="-1710"/>
        <w:rPr>
          <w:del w:id="119" w:author="Howard County Administrator" w:date="2014-12-02T02:19:00Z"/>
          <w:rFonts w:ascii="Times New Roman" w:hAnsi="Times New Roman"/>
        </w:rPr>
      </w:pPr>
    </w:p>
    <w:p w:rsidR="00921B29" w:rsidRPr="00E947AA" w:rsidDel="008A7A43" w:rsidRDefault="00652732" w:rsidP="00921B29">
      <w:pPr>
        <w:ind w:right="-1710"/>
        <w:rPr>
          <w:del w:id="120" w:author="Howard County Administrator" w:date="2014-12-02T02:19:00Z"/>
          <w:rFonts w:ascii="Times New Roman" w:hAnsi="Times New Roman"/>
        </w:rPr>
      </w:pPr>
      <w:del w:id="121" w:author="Howard County Administrator" w:date="2014-12-02T02:19:00Z">
        <w:r w:rsidRPr="00E947AA" w:rsidDel="008A7A43">
          <w:rPr>
            <w:rFonts w:ascii="Times New Roman" w:hAnsi="Times New Roman"/>
          </w:rPr>
          <w:delText xml:space="preserve">        </w:delText>
        </w:r>
      </w:del>
    </w:p>
    <w:p w:rsidR="00921B29" w:rsidRPr="008A7A43" w:rsidDel="008A7A43" w:rsidRDefault="008A7A43" w:rsidP="008A7A43">
      <w:pPr>
        <w:numPr>
          <w:ilvl w:val="0"/>
          <w:numId w:val="7"/>
          <w:numberingChange w:id="122" w:author="Jennifer Novak" w:date="2012-10-08T08:30:00Z" w:original="%1:3:0:."/>
        </w:numPr>
        <w:ind w:left="0" w:right="-1710"/>
        <w:rPr>
          <w:del w:id="123" w:author="Howard County Administrator" w:date="2014-12-02T02:19:00Z"/>
          <w:rFonts w:ascii="Times New Roman" w:hAnsi="Times New Roman"/>
          <w:rPrChange w:id="124" w:author="Howard County Administrator" w:date="2014-12-02T02:19:00Z">
            <w:rPr>
              <w:del w:id="125" w:author="Howard County Administrator" w:date="2014-12-02T02:19:00Z"/>
            </w:rPr>
          </w:rPrChange>
        </w:rPr>
        <w:pPrChange w:id="126" w:author="Howard County Administrator" w:date="2014-12-02T02:19:00Z">
          <w:pPr>
            <w:pStyle w:val="ListParagraph"/>
            <w:numPr>
              <w:numId w:val="7"/>
            </w:numPr>
            <w:ind w:right="-1710" w:hanging="360"/>
          </w:pPr>
        </w:pPrChange>
      </w:pPr>
      <w:ins w:id="127" w:author="Howard County Administrator" w:date="2014-12-02T02:19:00Z">
        <w:r>
          <w:rPr>
            <w:rFonts w:ascii="Times New Roman" w:hAnsi="Times New Roman"/>
          </w:rPr>
          <w:t xml:space="preserve">1 </w:t>
        </w:r>
        <w:r>
          <w:rPr>
            <w:rFonts w:ascii="Times New Roman" w:hAnsi="Times New Roman"/>
          </w:rPr>
          <w:t>½</w:t>
        </w:r>
        <w:r>
          <w:rPr>
            <w:rFonts w:ascii="Times New Roman" w:hAnsi="Times New Roman"/>
          </w:rPr>
          <w:t xml:space="preserve"> cups white sugar</w:t>
        </w:r>
      </w:ins>
      <w:del w:id="128" w:author="Howard County Administrator" w:date="2014-12-02T02:19:00Z">
        <w:r w:rsidR="004256CC" w:rsidRPr="008A7A43" w:rsidDel="008A7A43">
          <w:rPr>
            <w:rFonts w:ascii="Times New Roman" w:hAnsi="Times New Roman"/>
            <w:rPrChange w:id="129" w:author="Howard County Administrator" w:date="2014-12-02T02:19:00Z">
              <w:rPr/>
            </w:rPrChange>
          </w:rPr>
          <w:delText>Mina</w:delText>
        </w:r>
        <w:r w:rsidR="00320806" w:rsidRPr="008A7A43" w:rsidDel="008A7A43">
          <w:rPr>
            <w:rFonts w:ascii="Times New Roman" w:hAnsi="Times New Roman"/>
            <w:rPrChange w:id="130" w:author="Howard County Administrator" w:date="2014-12-02T02:19:00Z">
              <w:rPr/>
            </w:rPrChange>
          </w:rPr>
          <w:delText xml:space="preserve"> and </w:delText>
        </w:r>
        <w:r w:rsidR="004256CC" w:rsidRPr="008A7A43" w:rsidDel="008A7A43">
          <w:rPr>
            <w:rFonts w:ascii="Times New Roman" w:hAnsi="Times New Roman"/>
            <w:rPrChange w:id="131" w:author="Howard County Administrator" w:date="2014-12-02T02:19:00Z">
              <w:rPr/>
            </w:rPrChange>
          </w:rPr>
          <w:delText>Laylah</w:delText>
        </w:r>
        <w:r w:rsidR="00921B29" w:rsidRPr="008A7A43" w:rsidDel="008A7A43">
          <w:rPr>
            <w:rFonts w:ascii="Times New Roman" w:hAnsi="Times New Roman"/>
            <w:rPrChange w:id="132" w:author="Howard County Administrator" w:date="2014-12-02T02:19:00Z">
              <w:rPr/>
            </w:rPrChange>
          </w:rPr>
          <w:delText xml:space="preserve"> were picking up their daughte</w:delText>
        </w:r>
        <w:r w:rsidR="007904A8" w:rsidRPr="008A7A43" w:rsidDel="008A7A43">
          <w:rPr>
            <w:rFonts w:ascii="Times New Roman" w:hAnsi="Times New Roman"/>
            <w:rPrChange w:id="133" w:author="Howard County Administrator" w:date="2014-12-02T02:19:00Z">
              <w:rPr/>
            </w:rPrChange>
          </w:rPr>
          <w:delText>r</w:delText>
        </w:r>
        <w:r w:rsidR="00320806" w:rsidRPr="008A7A43" w:rsidDel="008A7A43">
          <w:rPr>
            <w:rFonts w:ascii="Times New Roman" w:hAnsi="Times New Roman"/>
            <w:rPrChange w:id="134" w:author="Howard County Administrator" w:date="2014-12-02T02:19:00Z">
              <w:rPr/>
            </w:rPrChange>
          </w:rPr>
          <w:delText>s</w:delText>
        </w:r>
        <w:r w:rsidR="004256CC" w:rsidRPr="008A7A43" w:rsidDel="008A7A43">
          <w:rPr>
            <w:rFonts w:ascii="Times New Roman" w:hAnsi="Times New Roman"/>
            <w:rPrChange w:id="135" w:author="Howard County Administrator" w:date="2014-12-02T02:19:00Z">
              <w:rPr/>
            </w:rPrChange>
          </w:rPr>
          <w:delText xml:space="preserve"> from</w:delText>
        </w:r>
        <w:r w:rsidR="007904A8" w:rsidRPr="008A7A43" w:rsidDel="008A7A43">
          <w:rPr>
            <w:rFonts w:ascii="Times New Roman" w:hAnsi="Times New Roman"/>
            <w:rPrChange w:id="136" w:author="Howard County Administrator" w:date="2014-12-02T02:19:00Z">
              <w:rPr/>
            </w:rPrChange>
          </w:rPr>
          <w:delText xml:space="preserve"> </w:delText>
        </w:r>
        <w:r w:rsidR="004256CC" w:rsidRPr="008A7A43" w:rsidDel="008A7A43">
          <w:rPr>
            <w:rFonts w:ascii="Times New Roman" w:hAnsi="Times New Roman"/>
            <w:rPrChange w:id="137" w:author="Howard County Administrator" w:date="2014-12-02T02:19:00Z">
              <w:rPr/>
            </w:rPrChange>
          </w:rPr>
          <w:delText>gymnastics camp</w:delText>
        </w:r>
        <w:r w:rsidR="007904A8" w:rsidRPr="008A7A43" w:rsidDel="008A7A43">
          <w:rPr>
            <w:rFonts w:ascii="Times New Roman" w:hAnsi="Times New Roman"/>
            <w:rPrChange w:id="138" w:author="Howard County Administrator" w:date="2014-12-02T02:19:00Z">
              <w:rPr/>
            </w:rPrChange>
          </w:rPr>
          <w:delText xml:space="preserve">. </w:delText>
        </w:r>
        <w:r w:rsidR="00921B29" w:rsidRPr="008A7A43" w:rsidDel="008A7A43">
          <w:rPr>
            <w:rFonts w:ascii="Times New Roman" w:hAnsi="Times New Roman"/>
            <w:rPrChange w:id="139" w:author="Howard County Administrator" w:date="2014-12-02T02:19:00Z">
              <w:rPr/>
            </w:rPrChange>
          </w:rPr>
          <w:delText xml:space="preserve">They had already driven 12 miles before they got stuck in traffic. </w:delText>
        </w:r>
        <w:r w:rsidR="004256CC" w:rsidRPr="008A7A43" w:rsidDel="008A7A43">
          <w:rPr>
            <w:rFonts w:ascii="Times New Roman" w:hAnsi="Times New Roman"/>
            <w:rPrChange w:id="140" w:author="Howard County Administrator" w:date="2014-12-02T02:19:00Z">
              <w:rPr/>
            </w:rPrChange>
          </w:rPr>
          <w:delText>Mina</w:delText>
        </w:r>
        <w:r w:rsidR="007904A8" w:rsidRPr="008A7A43" w:rsidDel="008A7A43">
          <w:rPr>
            <w:rFonts w:ascii="Times New Roman" w:hAnsi="Times New Roman"/>
            <w:rPrChange w:id="141" w:author="Howard County Administrator" w:date="2014-12-02T02:19:00Z">
              <w:rPr/>
            </w:rPrChange>
          </w:rPr>
          <w:delText xml:space="preserve"> was upset, </w:delText>
        </w:r>
        <w:r w:rsidR="00921B29" w:rsidRPr="008A7A43" w:rsidDel="008A7A43">
          <w:rPr>
            <w:rFonts w:ascii="Times New Roman" w:hAnsi="Times New Roman"/>
            <w:rPrChange w:id="142" w:author="Howard County Administrator" w:date="2014-12-02T02:19:00Z">
              <w:rPr/>
            </w:rPrChange>
          </w:rPr>
          <w:delText xml:space="preserve">but </w:delText>
        </w:r>
        <w:r w:rsidR="004256CC" w:rsidRPr="008A7A43" w:rsidDel="008A7A43">
          <w:rPr>
            <w:rFonts w:ascii="Times New Roman" w:hAnsi="Times New Roman"/>
            <w:rPrChange w:id="143" w:author="Howard County Administrator" w:date="2014-12-02T02:19:00Z">
              <w:rPr/>
            </w:rPrChange>
          </w:rPr>
          <w:delText>Laylah</w:delText>
        </w:r>
        <w:r w:rsidR="00773E73" w:rsidRPr="008A7A43" w:rsidDel="008A7A43">
          <w:rPr>
            <w:rFonts w:ascii="Times New Roman" w:hAnsi="Times New Roman"/>
            <w:rPrChange w:id="144" w:author="Howard County Administrator" w:date="2014-12-02T02:19:00Z">
              <w:rPr/>
            </w:rPrChange>
          </w:rPr>
          <w:delText xml:space="preserve"> said, “Well, at least we’re </w:delText>
        </w:r>
        <w:r w:rsidR="00773E73" w:rsidRPr="00D74113" w:rsidDel="008A7A43">
          <w:rPr>
            <w:position w:val="-22"/>
          </w:rPr>
          <w:object w:dxaOrig="240" w:dyaOrig="580">
            <v:shape id="_x0000_i1027" type="#_x0000_t75" style="width:12pt;height:29.35pt" o:ole="">
              <v:imagedata r:id="rId11" r:pict="rId12" o:title=""/>
            </v:shape>
            <o:OLEObject Type="Embed" ProgID="Equation.DSMT4" ShapeID="_x0000_i1027" DrawAspect="Content" ObjectID="_1352848382" r:id="rId13"/>
          </w:object>
        </w:r>
        <w:r w:rsidR="007904A8" w:rsidRPr="008A7A43" w:rsidDel="008A7A43">
          <w:rPr>
            <w:rFonts w:ascii="Times New Roman" w:hAnsi="Times New Roman"/>
            <w:rPrChange w:id="145" w:author="Howard County Administrator" w:date="2014-12-02T02:19:00Z">
              <w:rPr/>
            </w:rPrChange>
          </w:rPr>
          <w:delText xml:space="preserve"> </w:delText>
        </w:r>
        <w:r w:rsidR="00921B29" w:rsidRPr="008A7A43" w:rsidDel="008A7A43">
          <w:rPr>
            <w:rFonts w:ascii="Times New Roman" w:hAnsi="Times New Roman"/>
            <w:rPrChange w:id="146" w:author="Howard County Administrator" w:date="2014-12-02T02:19:00Z">
              <w:rPr/>
            </w:rPrChange>
          </w:rPr>
          <w:delText>of the way there!”  How far was it from their home to camp?</w:delText>
        </w:r>
      </w:del>
    </w:p>
    <w:p w:rsidR="00942E44" w:rsidRPr="008A7A43" w:rsidDel="008A7A43" w:rsidRDefault="00942E44" w:rsidP="008A7A43">
      <w:pPr>
        <w:ind w:right="-1710"/>
        <w:rPr>
          <w:del w:id="147" w:author="Howard County Administrator" w:date="2014-12-02T02:22:00Z"/>
          <w:rFonts w:ascii="Times New Roman" w:hAnsi="Times New Roman"/>
          <w:rPrChange w:id="148" w:author="Howard County Administrator" w:date="2014-12-02T02:21:00Z">
            <w:rPr>
              <w:del w:id="149" w:author="Howard County Administrator" w:date="2014-12-02T02:22:00Z"/>
            </w:rPr>
          </w:rPrChange>
        </w:rPr>
        <w:pPrChange w:id="150" w:author="Howard County Administrator" w:date="2014-12-02T02:21:00Z">
          <w:pPr>
            <w:pStyle w:val="ListParagraph"/>
            <w:ind w:right="-1710"/>
          </w:pPr>
        </w:pPrChange>
      </w:pPr>
    </w:p>
    <w:p w:rsidR="00652732" w:rsidRPr="008A7A43" w:rsidRDefault="00652732" w:rsidP="008A7A43">
      <w:pPr>
        <w:ind w:right="-1710"/>
        <w:rPr>
          <w:rFonts w:ascii="Times New Roman" w:hAnsi="Times New Roman"/>
          <w:rPrChange w:id="151" w:author="Howard County Administrator" w:date="2014-12-02T02:22:00Z">
            <w:rPr/>
          </w:rPrChange>
        </w:rPr>
        <w:pPrChange w:id="152" w:author="Howard County Administrator" w:date="2014-12-02T02:22:00Z">
          <w:pPr>
            <w:pStyle w:val="ListParagraph"/>
            <w:ind w:right="-1710"/>
          </w:pPr>
        </w:pPrChange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  <w:tblPrChange w:id="153" w:author="Howard County Administrator" w:date="2014-12-02T02:21:00Z">
          <w:tblPr>
            <w:tblStyle w:val="TableGrid"/>
            <w:tblpPr w:leftFromText="180" w:rightFromText="180" w:vertAnchor="text" w:horzAnchor="page" w:tblpX="1909" w:tblpY="114"/>
            <w:tblW w:w="0" w:type="auto"/>
            <w:tblLook w:val="00BF"/>
          </w:tblPr>
        </w:tblPrChange>
      </w:tblPr>
      <w:tblGrid>
        <w:gridCol w:w="4428"/>
        <w:gridCol w:w="4428"/>
        <w:tblGridChange w:id="154">
          <w:tblGrid>
            <w:gridCol w:w="4428"/>
            <w:gridCol w:w="4428"/>
          </w:tblGrid>
        </w:tblGridChange>
      </w:tblGrid>
      <w:tr w:rsidR="00730181" w:rsidRPr="00B536C1" w:rsidTr="008A7A43">
        <w:trPr>
          <w:trHeight w:val="888"/>
          <w:ins w:id="155" w:author="Howard County Administrator" w:date="2012-11-27T15:20:00Z"/>
          <w:trPrChange w:id="156" w:author="Howard County Administrator" w:date="2014-12-02T02:21:00Z">
            <w:trPr>
              <w:trHeight w:val="1840"/>
            </w:trPr>
          </w:trPrChange>
        </w:trPr>
        <w:tc>
          <w:tcPr>
            <w:tcW w:w="4428" w:type="dxa"/>
            <w:vMerge w:val="restart"/>
            <w:tcPrChange w:id="157" w:author="Howard County Administrator" w:date="2014-12-02T02:21:00Z">
              <w:tcPr>
                <w:tcW w:w="4428" w:type="dxa"/>
                <w:vMerge w:val="restart"/>
              </w:tcPr>
            </w:tcPrChange>
          </w:tcPr>
          <w:p w:rsidR="00730181" w:rsidRPr="00B536C1" w:rsidRDefault="00730181" w:rsidP="00436AA1">
            <w:pPr>
              <w:numPr>
                <w:ins w:id="158" w:author="Howard County Administrator" w:date="2012-11-27T15:20:00Z"/>
              </w:numPr>
              <w:rPr>
                <w:ins w:id="159" w:author="Howard County Administrator" w:date="2012-11-27T15:20:00Z"/>
                <w:rFonts w:ascii="Times New Roman" w:hAnsi="Times New Roman"/>
              </w:rPr>
            </w:pPr>
            <w:ins w:id="160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  <w:tcPrChange w:id="161" w:author="Howard County Administrator" w:date="2014-12-02T02:21:00Z">
              <w:tcPr>
                <w:tcW w:w="4428" w:type="dxa"/>
              </w:tcPr>
            </w:tcPrChange>
          </w:tcPr>
          <w:p w:rsidR="00730181" w:rsidRPr="00B536C1" w:rsidRDefault="00730181" w:rsidP="00436AA1">
            <w:pPr>
              <w:numPr>
                <w:ins w:id="162" w:author="Howard County Administrator" w:date="2012-11-27T15:20:00Z"/>
              </w:numPr>
              <w:rPr>
                <w:ins w:id="163" w:author="Howard County Administrator" w:date="2012-11-27T15:20:00Z"/>
                <w:rFonts w:ascii="Times New Roman" w:hAnsi="Times New Roman"/>
              </w:rPr>
            </w:pPr>
            <w:ins w:id="164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165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166" w:author="Howard County Administrator" w:date="2012-11-27T15:20:00Z"/>
              </w:numPr>
              <w:rPr>
                <w:ins w:id="167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Default="00730181" w:rsidP="00436AA1">
            <w:pPr>
              <w:numPr>
                <w:ins w:id="168" w:author="Howard County Administrator" w:date="2012-11-27T15:20:00Z"/>
              </w:numPr>
              <w:rPr>
                <w:ins w:id="169" w:author="Howard County Administrator" w:date="2014-12-02T02:22:00Z"/>
                <w:rFonts w:ascii="Times New Roman" w:hAnsi="Times New Roman"/>
              </w:rPr>
            </w:pPr>
            <w:ins w:id="170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171" w:author="Howard County Administrator" w:date="2014-12-02T02:22:00Z"/>
              </w:numPr>
              <w:rPr>
                <w:ins w:id="172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73" w:author="Howard County Administrator" w:date="2014-12-02T02:22:00Z"/>
              </w:numPr>
              <w:rPr>
                <w:ins w:id="174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75" w:author="Howard County Administrator" w:date="2014-12-02T02:22:00Z"/>
              </w:numPr>
              <w:rPr>
                <w:ins w:id="176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77" w:author="Howard County Administrator" w:date="2014-12-02T02:22:00Z"/>
              </w:numPr>
              <w:rPr>
                <w:ins w:id="178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79" w:author="Howard County Administrator" w:date="2014-12-02T02:22:00Z"/>
              </w:numPr>
              <w:rPr>
                <w:ins w:id="180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181" w:author="Howard County Administrator" w:date="2014-12-02T02:22:00Z"/>
              </w:numPr>
              <w:rPr>
                <w:ins w:id="182" w:author="Howard County Administrator" w:date="2014-12-02T02:22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183" w:author="Howard County Administrator" w:date="2014-12-02T02:22:00Z"/>
              </w:numPr>
              <w:rPr>
                <w:ins w:id="184" w:author="Howard County Administrator" w:date="2012-11-27T15:20:00Z"/>
                <w:rFonts w:ascii="Times New Roman" w:hAnsi="Times New Roman"/>
              </w:rPr>
            </w:pPr>
          </w:p>
        </w:tc>
      </w:tr>
    </w:tbl>
    <w:p w:rsidR="00E947AA" w:rsidRDefault="00E947AA" w:rsidP="00E947AA">
      <w:pPr>
        <w:numPr>
          <w:ins w:id="185" w:author="Howard County Administrator" w:date="2012-11-27T15:20:00Z"/>
        </w:numPr>
        <w:ind w:right="-1710"/>
        <w:rPr>
          <w:ins w:id="186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87" w:author="Howard County Administrator" w:date="2012-11-27T15:20:00Z"/>
        </w:numPr>
        <w:ind w:right="-1710"/>
        <w:rPr>
          <w:ins w:id="188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89" w:author="Howard County Administrator" w:date="2012-11-27T15:20:00Z"/>
        </w:numPr>
        <w:ind w:right="-1710"/>
        <w:rPr>
          <w:ins w:id="190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91" w:author="Howard County Administrator" w:date="2012-11-27T15:20:00Z"/>
        </w:numPr>
        <w:ind w:right="-1710"/>
        <w:rPr>
          <w:ins w:id="192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93" w:author="Howard County Administrator" w:date="2012-11-27T15:20:00Z"/>
        </w:numPr>
        <w:ind w:right="-1710"/>
        <w:rPr>
          <w:ins w:id="194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95" w:author="Howard County Administrator" w:date="2012-11-27T15:20:00Z"/>
        </w:numPr>
        <w:ind w:right="-1710"/>
        <w:rPr>
          <w:ins w:id="196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97" w:author="Howard County Administrator" w:date="2012-11-27T15:20:00Z"/>
        </w:numPr>
        <w:ind w:right="-1710"/>
        <w:rPr>
          <w:ins w:id="198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99" w:author="Howard County Administrator" w:date="2012-11-27T15:20:00Z"/>
        </w:numPr>
        <w:ind w:right="-1710"/>
        <w:rPr>
          <w:ins w:id="200" w:author="Howard County Administrator" w:date="2012-11-27T15:20:00Z"/>
          <w:rFonts w:ascii="Times New Roman" w:hAnsi="Times New Roman"/>
        </w:rPr>
      </w:pPr>
    </w:p>
    <w:p w:rsidR="008A7A43" w:rsidRDefault="008A7A43" w:rsidP="008A7A43">
      <w:pPr>
        <w:numPr>
          <w:ins w:id="201" w:author="Howard County Administrator" w:date="2014-12-02T02:22:00Z"/>
        </w:numPr>
        <w:rPr>
          <w:ins w:id="202" w:author="Howard County Administrator" w:date="2014-12-02T02:22:00Z"/>
        </w:rPr>
      </w:pPr>
      <w:proofErr w:type="gramStart"/>
      <w:ins w:id="203" w:author="Howard County Administrator" w:date="2014-12-02T02:22:00Z">
        <w:r>
          <w:rPr>
            <w:rFonts w:ascii="Times New Roman" w:hAnsi="Times New Roman"/>
          </w:rPr>
          <w:t>1 cup</w:t>
        </w:r>
        <w:proofErr w:type="gramEnd"/>
        <w:r>
          <w:rPr>
            <w:rFonts w:ascii="Times New Roman" w:hAnsi="Times New Roman"/>
          </w:rPr>
          <w:t xml:space="preserve"> </w:t>
        </w:r>
      </w:ins>
      <w:ins w:id="204" w:author="Howard County Administrator" w:date="2014-12-02T02:23:00Z">
        <w:r>
          <w:rPr>
            <w:rFonts w:ascii="Times New Roman" w:hAnsi="Times New Roman"/>
          </w:rPr>
          <w:t>milk</w:t>
        </w:r>
      </w:ins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8A7A43" w:rsidRPr="00B536C1" w:rsidTr="008A7A43">
        <w:trPr>
          <w:trHeight w:val="797"/>
          <w:ins w:id="205" w:author="Howard County Administrator" w:date="2014-12-02T02:22:00Z"/>
        </w:trPr>
        <w:tc>
          <w:tcPr>
            <w:tcW w:w="4428" w:type="dxa"/>
            <w:vMerge w:val="restart"/>
          </w:tcPr>
          <w:p w:rsidR="008A7A43" w:rsidRPr="00B536C1" w:rsidRDefault="008A7A43" w:rsidP="00436AA1">
            <w:pPr>
              <w:numPr>
                <w:ins w:id="206" w:author="Howard County Administrator" w:date="2014-12-02T02:22:00Z"/>
              </w:numPr>
              <w:rPr>
                <w:ins w:id="207" w:author="Howard County Administrator" w:date="2014-12-02T02:22:00Z"/>
                <w:rFonts w:ascii="Times New Roman" w:hAnsi="Times New Roman"/>
              </w:rPr>
            </w:pPr>
            <w:ins w:id="208" w:author="Howard County Administrator" w:date="2014-12-02T02:22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8A7A43" w:rsidRPr="00B536C1" w:rsidRDefault="008A7A43" w:rsidP="00436AA1">
            <w:pPr>
              <w:numPr>
                <w:ins w:id="209" w:author="Howard County Administrator" w:date="2014-12-02T02:22:00Z"/>
              </w:numPr>
              <w:rPr>
                <w:ins w:id="210" w:author="Howard County Administrator" w:date="2014-12-02T02:22:00Z"/>
                <w:rFonts w:ascii="Times New Roman" w:hAnsi="Times New Roman"/>
              </w:rPr>
            </w:pPr>
            <w:ins w:id="211" w:author="Howard County Administrator" w:date="2014-12-02T02:22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8A7A43" w:rsidRPr="00B536C1">
        <w:trPr>
          <w:trHeight w:val="1840"/>
          <w:ins w:id="212" w:author="Howard County Administrator" w:date="2014-12-02T02:22:00Z"/>
        </w:trPr>
        <w:tc>
          <w:tcPr>
            <w:tcW w:w="4428" w:type="dxa"/>
            <w:vMerge/>
          </w:tcPr>
          <w:p w:rsidR="008A7A43" w:rsidRPr="00B536C1" w:rsidRDefault="008A7A43" w:rsidP="00436AA1">
            <w:pPr>
              <w:numPr>
                <w:ins w:id="213" w:author="Howard County Administrator" w:date="2014-12-02T02:22:00Z"/>
              </w:numPr>
              <w:rPr>
                <w:ins w:id="214" w:author="Howard County Administrator" w:date="2014-12-02T02:22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8A7A43" w:rsidRDefault="008A7A43" w:rsidP="00436AA1">
            <w:pPr>
              <w:numPr>
                <w:ins w:id="215" w:author="Howard County Administrator" w:date="2014-12-02T02:22:00Z"/>
              </w:numPr>
              <w:rPr>
                <w:ins w:id="216" w:author="Howard County Administrator" w:date="2014-12-02T02:22:00Z"/>
                <w:rFonts w:ascii="Times New Roman" w:hAnsi="Times New Roman"/>
              </w:rPr>
            </w:pPr>
            <w:ins w:id="217" w:author="Howard County Administrator" w:date="2014-12-02T02:22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218" w:author="Howard County Administrator" w:date="2014-12-02T02:23:00Z"/>
              </w:numPr>
              <w:rPr>
                <w:ins w:id="219" w:author="Howard County Administrator" w:date="2014-12-02T02:23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20" w:author="Howard County Administrator" w:date="2014-12-02T02:23:00Z"/>
              </w:numPr>
              <w:rPr>
                <w:ins w:id="221" w:author="Howard County Administrator" w:date="2014-12-02T02:23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22" w:author="Howard County Administrator" w:date="2014-12-02T02:23:00Z"/>
              </w:numPr>
              <w:rPr>
                <w:ins w:id="223" w:author="Howard County Administrator" w:date="2014-12-02T02:23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24" w:author="Howard County Administrator" w:date="2014-12-02T02:22:00Z"/>
              </w:numPr>
              <w:rPr>
                <w:ins w:id="225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26" w:author="Howard County Administrator" w:date="2014-12-02T02:22:00Z"/>
              </w:numPr>
              <w:rPr>
                <w:ins w:id="227" w:author="Howard County Administrator" w:date="2014-12-02T02:22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28" w:author="Howard County Administrator" w:date="2014-12-02T02:22:00Z"/>
              </w:numPr>
              <w:rPr>
                <w:ins w:id="229" w:author="Howard County Administrator" w:date="2014-12-02T02:22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230" w:author="Howard County Administrator" w:date="2014-12-02T02:22:00Z"/>
              </w:numPr>
              <w:rPr>
                <w:ins w:id="231" w:author="Howard County Administrator" w:date="2014-12-02T02:22:00Z"/>
                <w:rFonts w:ascii="Times New Roman" w:hAnsi="Times New Roman"/>
              </w:rPr>
            </w:pPr>
          </w:p>
        </w:tc>
      </w:tr>
    </w:tbl>
    <w:p w:rsidR="008A7A43" w:rsidRPr="00E947AA" w:rsidRDefault="008A7A43" w:rsidP="008A7A43">
      <w:pPr>
        <w:numPr>
          <w:ins w:id="232" w:author="Howard County Administrator" w:date="2014-12-02T02:22:00Z"/>
        </w:numPr>
        <w:ind w:right="-1710"/>
        <w:rPr>
          <w:ins w:id="233" w:author="Howard County Administrator" w:date="2014-12-02T02:22:00Z"/>
          <w:rFonts w:ascii="Times New Roman" w:hAnsi="Times New Roman"/>
        </w:rPr>
      </w:pPr>
    </w:p>
    <w:p w:rsidR="008A7A43" w:rsidRDefault="008A7A43" w:rsidP="008A7A43">
      <w:pPr>
        <w:numPr>
          <w:ins w:id="234" w:author="Howard County Administrator" w:date="2014-12-02T02:22:00Z"/>
        </w:numPr>
        <w:ind w:left="720" w:right="-1710" w:hanging="720"/>
        <w:rPr>
          <w:ins w:id="235" w:author="Howard County Administrator" w:date="2014-12-02T02:22:00Z"/>
          <w:rFonts w:ascii="Times New Roman" w:hAnsi="Times New Roman"/>
        </w:rPr>
      </w:pPr>
      <w:ins w:id="236" w:author="Howard County Administrator" w:date="2014-12-02T02:22:00Z">
        <w:r w:rsidRPr="00E947AA">
          <w:rPr>
            <w:rFonts w:ascii="Times New Roman" w:hAnsi="Times New Roman"/>
          </w:rPr>
          <w:t xml:space="preserve">     </w:t>
        </w:r>
      </w:ins>
      <w:ins w:id="237" w:author="Howard County Administrator" w:date="2014-12-02T02:23:00Z">
        <w:r>
          <w:rPr>
            <w:rFonts w:ascii="Times New Roman" w:hAnsi="Times New Roman"/>
          </w:rPr>
          <w:t xml:space="preserve">4 teaspoons </w:t>
        </w:r>
      </w:ins>
      <w:ins w:id="238" w:author="Howard County Administrator" w:date="2014-12-02T02:24:00Z">
        <w:r>
          <w:rPr>
            <w:rFonts w:ascii="Times New Roman" w:hAnsi="Times New Roman"/>
          </w:rPr>
          <w:t>baking powder</w:t>
        </w:r>
      </w:ins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8A7A43" w:rsidRPr="00B536C1" w:rsidTr="008A7A43">
        <w:trPr>
          <w:trHeight w:val="892"/>
          <w:ins w:id="239" w:author="Howard County Administrator" w:date="2014-12-02T02:22:00Z"/>
        </w:trPr>
        <w:tc>
          <w:tcPr>
            <w:tcW w:w="4428" w:type="dxa"/>
            <w:vMerge w:val="restart"/>
          </w:tcPr>
          <w:p w:rsidR="008A7A43" w:rsidRPr="00B536C1" w:rsidRDefault="008A7A43" w:rsidP="00436AA1">
            <w:pPr>
              <w:numPr>
                <w:ins w:id="240" w:author="Howard County Administrator" w:date="2014-12-02T02:22:00Z"/>
              </w:numPr>
              <w:rPr>
                <w:ins w:id="241" w:author="Howard County Administrator" w:date="2014-12-02T02:22:00Z"/>
                <w:rFonts w:ascii="Times New Roman" w:hAnsi="Times New Roman"/>
              </w:rPr>
            </w:pPr>
            <w:ins w:id="242" w:author="Howard County Administrator" w:date="2014-12-02T02:22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8A7A43" w:rsidRPr="00B536C1" w:rsidRDefault="008A7A43" w:rsidP="00436AA1">
            <w:pPr>
              <w:numPr>
                <w:ins w:id="243" w:author="Howard County Administrator" w:date="2014-12-02T02:22:00Z"/>
              </w:numPr>
              <w:rPr>
                <w:ins w:id="244" w:author="Howard County Administrator" w:date="2014-12-02T02:22:00Z"/>
                <w:rFonts w:ascii="Times New Roman" w:hAnsi="Times New Roman"/>
              </w:rPr>
            </w:pPr>
            <w:ins w:id="245" w:author="Howard County Administrator" w:date="2014-12-02T02:22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8A7A43" w:rsidRPr="00B536C1">
        <w:trPr>
          <w:trHeight w:val="1840"/>
          <w:ins w:id="246" w:author="Howard County Administrator" w:date="2014-12-02T02:22:00Z"/>
        </w:trPr>
        <w:tc>
          <w:tcPr>
            <w:tcW w:w="4428" w:type="dxa"/>
            <w:vMerge/>
          </w:tcPr>
          <w:p w:rsidR="008A7A43" w:rsidRPr="00B536C1" w:rsidRDefault="008A7A43" w:rsidP="00436AA1">
            <w:pPr>
              <w:numPr>
                <w:ins w:id="247" w:author="Howard County Administrator" w:date="2014-12-02T02:22:00Z"/>
              </w:numPr>
              <w:rPr>
                <w:ins w:id="248" w:author="Howard County Administrator" w:date="2014-12-02T02:22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8A7A43" w:rsidRDefault="008A7A43" w:rsidP="00436AA1">
            <w:pPr>
              <w:numPr>
                <w:ins w:id="249" w:author="Howard County Administrator" w:date="2014-12-02T02:22:00Z"/>
              </w:numPr>
              <w:rPr>
                <w:ins w:id="250" w:author="Howard County Administrator" w:date="2014-12-02T02:25:00Z"/>
                <w:rFonts w:ascii="Times New Roman" w:hAnsi="Times New Roman"/>
              </w:rPr>
            </w:pPr>
            <w:ins w:id="251" w:author="Howard County Administrator" w:date="2014-12-02T02:22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252" w:author="Howard County Administrator" w:date="2014-12-02T02:25:00Z"/>
              </w:numPr>
              <w:rPr>
                <w:ins w:id="253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54" w:author="Howard County Administrator" w:date="2014-12-02T02:25:00Z"/>
              </w:numPr>
              <w:rPr>
                <w:ins w:id="255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56" w:author="Howard County Administrator" w:date="2014-12-02T02:25:00Z"/>
              </w:numPr>
              <w:rPr>
                <w:ins w:id="257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58" w:author="Howard County Administrator" w:date="2014-12-02T02:25:00Z"/>
              </w:numPr>
              <w:rPr>
                <w:ins w:id="259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60" w:author="Howard County Administrator" w:date="2014-12-02T02:25:00Z"/>
              </w:numPr>
              <w:rPr>
                <w:ins w:id="261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62" w:author="Howard County Administrator" w:date="2014-12-02T02:25:00Z"/>
              </w:numPr>
              <w:rPr>
                <w:ins w:id="263" w:author="Howard County Administrator" w:date="2014-12-02T02:25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264" w:author="Howard County Administrator" w:date="2014-12-02T02:25:00Z"/>
              </w:numPr>
              <w:rPr>
                <w:ins w:id="265" w:author="Howard County Administrator" w:date="2014-12-02T02:22:00Z"/>
                <w:rFonts w:ascii="Times New Roman" w:hAnsi="Times New Roman"/>
              </w:rPr>
            </w:pPr>
          </w:p>
        </w:tc>
      </w:tr>
    </w:tbl>
    <w:p w:rsidR="008A7A43" w:rsidRPr="00E947AA" w:rsidDel="008A7A43" w:rsidRDefault="008A7A43" w:rsidP="008A7A43">
      <w:pPr>
        <w:pStyle w:val="ListParagraph"/>
        <w:numPr>
          <w:ins w:id="266" w:author="Howard County Administrator" w:date="2014-12-02T02:22:00Z"/>
        </w:numPr>
        <w:tabs>
          <w:tab w:val="left" w:pos="1808"/>
        </w:tabs>
        <w:ind w:right="-1710"/>
        <w:rPr>
          <w:ins w:id="267" w:author="Howard County Administrator" w:date="2014-12-02T02:22:00Z"/>
          <w:rFonts w:ascii="Times New Roman" w:hAnsi="Times New Roman"/>
        </w:rPr>
      </w:pPr>
    </w:p>
    <w:p w:rsidR="008A7A43" w:rsidRPr="008A7A43" w:rsidRDefault="008A7A43" w:rsidP="008A7A43">
      <w:pPr>
        <w:numPr>
          <w:ins w:id="268" w:author="Howard County Administrator" w:date="2014-12-02T02:22:00Z"/>
        </w:numPr>
        <w:ind w:right="-1710"/>
        <w:rPr>
          <w:ins w:id="269" w:author="Howard County Administrator" w:date="2014-12-02T02:22:00Z"/>
          <w:rFonts w:ascii="Times New Roman" w:hAnsi="Times New Roman"/>
        </w:rPr>
      </w:pPr>
      <w:ins w:id="270" w:author="Howard County Administrator" w:date="2014-12-02T02:22:00Z">
        <w:r>
          <w:rPr>
            <w:rFonts w:ascii="Times New Roman" w:hAnsi="Times New Roman"/>
          </w:rPr>
          <w:t xml:space="preserve">1 </w:t>
        </w:r>
        <w:r>
          <w:rPr>
            <w:rFonts w:ascii="Times New Roman" w:hAnsi="Times New Roman"/>
          </w:rPr>
          <w:t xml:space="preserve">teaspoon salt / 1 teaspoon </w:t>
        </w:r>
      </w:ins>
      <w:ins w:id="271" w:author="Howard County Administrator" w:date="2014-12-02T02:24:00Z">
        <w:r>
          <w:rPr>
            <w:rFonts w:ascii="Times New Roman" w:hAnsi="Times New Roman"/>
          </w:rPr>
          <w:t>vanilla extract</w:t>
        </w:r>
      </w:ins>
    </w:p>
    <w:p w:rsidR="008A7A43" w:rsidRPr="00E947AA" w:rsidRDefault="008A7A43" w:rsidP="008A7A43">
      <w:pPr>
        <w:pStyle w:val="ListParagraph"/>
        <w:numPr>
          <w:ins w:id="272" w:author="Howard County Administrator" w:date="2014-12-02T02:22:00Z"/>
        </w:numPr>
        <w:ind w:right="-1710"/>
        <w:rPr>
          <w:ins w:id="273" w:author="Howard County Administrator" w:date="2014-12-02T02:22:00Z"/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8A7A43" w:rsidRPr="00B536C1" w:rsidTr="008A7A43">
        <w:trPr>
          <w:trHeight w:val="888"/>
          <w:ins w:id="274" w:author="Howard County Administrator" w:date="2014-12-02T02:22:00Z"/>
        </w:trPr>
        <w:tc>
          <w:tcPr>
            <w:tcW w:w="4428" w:type="dxa"/>
            <w:vMerge w:val="restart"/>
          </w:tcPr>
          <w:p w:rsidR="008A7A43" w:rsidRPr="00B536C1" w:rsidRDefault="008A7A43" w:rsidP="00436AA1">
            <w:pPr>
              <w:numPr>
                <w:ins w:id="275" w:author="Howard County Administrator" w:date="2014-12-02T02:22:00Z"/>
              </w:numPr>
              <w:rPr>
                <w:ins w:id="276" w:author="Howard County Administrator" w:date="2014-12-02T02:22:00Z"/>
                <w:rFonts w:ascii="Times New Roman" w:hAnsi="Times New Roman"/>
              </w:rPr>
            </w:pPr>
            <w:ins w:id="277" w:author="Howard County Administrator" w:date="2014-12-02T02:22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8A7A43" w:rsidRPr="00B536C1" w:rsidRDefault="008A7A43" w:rsidP="00436AA1">
            <w:pPr>
              <w:numPr>
                <w:ins w:id="278" w:author="Howard County Administrator" w:date="2014-12-02T02:22:00Z"/>
              </w:numPr>
              <w:rPr>
                <w:ins w:id="279" w:author="Howard County Administrator" w:date="2014-12-02T02:22:00Z"/>
                <w:rFonts w:ascii="Times New Roman" w:hAnsi="Times New Roman"/>
              </w:rPr>
            </w:pPr>
            <w:ins w:id="280" w:author="Howard County Administrator" w:date="2014-12-02T02:22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8A7A43" w:rsidRPr="00B536C1">
        <w:trPr>
          <w:trHeight w:val="1840"/>
          <w:ins w:id="281" w:author="Howard County Administrator" w:date="2014-12-02T02:22:00Z"/>
        </w:trPr>
        <w:tc>
          <w:tcPr>
            <w:tcW w:w="4428" w:type="dxa"/>
            <w:vMerge/>
          </w:tcPr>
          <w:p w:rsidR="008A7A43" w:rsidRPr="00B536C1" w:rsidRDefault="008A7A43" w:rsidP="00436AA1">
            <w:pPr>
              <w:numPr>
                <w:ins w:id="282" w:author="Howard County Administrator" w:date="2014-12-02T02:22:00Z"/>
              </w:numPr>
              <w:rPr>
                <w:ins w:id="283" w:author="Howard County Administrator" w:date="2014-12-02T02:22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8A7A43" w:rsidRDefault="008A7A43" w:rsidP="00436AA1">
            <w:pPr>
              <w:numPr>
                <w:ins w:id="284" w:author="Howard County Administrator" w:date="2014-12-02T02:22:00Z"/>
              </w:numPr>
              <w:rPr>
                <w:ins w:id="285" w:author="Howard County Administrator" w:date="2014-12-02T02:25:00Z"/>
                <w:rFonts w:ascii="Times New Roman" w:hAnsi="Times New Roman"/>
              </w:rPr>
            </w:pPr>
            <w:ins w:id="286" w:author="Howard County Administrator" w:date="2014-12-02T02:22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  <w:p w:rsidR="008A7A43" w:rsidRDefault="008A7A43" w:rsidP="00436AA1">
            <w:pPr>
              <w:numPr>
                <w:ins w:id="287" w:author="Howard County Administrator" w:date="2014-12-02T02:25:00Z"/>
              </w:numPr>
              <w:rPr>
                <w:ins w:id="288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89" w:author="Howard County Administrator" w:date="2014-12-02T02:25:00Z"/>
              </w:numPr>
              <w:rPr>
                <w:ins w:id="290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91" w:author="Howard County Administrator" w:date="2014-12-02T02:25:00Z"/>
              </w:numPr>
              <w:rPr>
                <w:ins w:id="292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93" w:author="Howard County Administrator" w:date="2014-12-02T02:25:00Z"/>
              </w:numPr>
              <w:rPr>
                <w:ins w:id="294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95" w:author="Howard County Administrator" w:date="2014-12-02T02:25:00Z"/>
              </w:numPr>
              <w:rPr>
                <w:ins w:id="296" w:author="Howard County Administrator" w:date="2014-12-02T02:25:00Z"/>
                <w:rFonts w:ascii="Times New Roman" w:hAnsi="Times New Roman"/>
              </w:rPr>
            </w:pPr>
          </w:p>
          <w:p w:rsidR="008A7A43" w:rsidRDefault="008A7A43" w:rsidP="00436AA1">
            <w:pPr>
              <w:numPr>
                <w:ins w:id="297" w:author="Howard County Administrator" w:date="2014-12-02T02:25:00Z"/>
              </w:numPr>
              <w:rPr>
                <w:ins w:id="298" w:author="Howard County Administrator" w:date="2014-12-02T02:25:00Z"/>
                <w:rFonts w:ascii="Times New Roman" w:hAnsi="Times New Roman"/>
              </w:rPr>
            </w:pPr>
          </w:p>
          <w:p w:rsidR="008A7A43" w:rsidRPr="00B536C1" w:rsidRDefault="008A7A43" w:rsidP="00436AA1">
            <w:pPr>
              <w:numPr>
                <w:ins w:id="299" w:author="Howard County Administrator" w:date="2014-12-02T02:25:00Z"/>
              </w:numPr>
              <w:rPr>
                <w:ins w:id="300" w:author="Howard County Administrator" w:date="2014-12-02T02:22:00Z"/>
                <w:rFonts w:ascii="Times New Roman" w:hAnsi="Times New Roman"/>
              </w:rPr>
            </w:pPr>
          </w:p>
        </w:tc>
      </w:tr>
    </w:tbl>
    <w:p w:rsidR="008A7A43" w:rsidRDefault="008A7A43" w:rsidP="008A7A43">
      <w:pPr>
        <w:numPr>
          <w:ins w:id="301" w:author="Howard County Administrator" w:date="2014-12-02T02:22:00Z"/>
        </w:numPr>
        <w:ind w:right="-1710"/>
        <w:rPr>
          <w:ins w:id="302" w:author="Howard County Administrator" w:date="2014-12-02T02:22:00Z"/>
          <w:rFonts w:ascii="Times New Roman" w:hAnsi="Times New Roman"/>
        </w:rPr>
      </w:pPr>
    </w:p>
    <w:p w:rsidR="008A7A43" w:rsidRDefault="008A7A43" w:rsidP="008A7A43">
      <w:pPr>
        <w:numPr>
          <w:ins w:id="303" w:author="Howard County Administrator" w:date="2014-12-02T02:22:00Z"/>
        </w:numPr>
        <w:ind w:right="-1710"/>
        <w:rPr>
          <w:ins w:id="304" w:author="Howard County Administrator" w:date="2014-12-02T02:22:00Z"/>
          <w:rFonts w:ascii="Times New Roman" w:hAnsi="Times New Roman"/>
        </w:rPr>
      </w:pPr>
    </w:p>
    <w:p w:rsidR="00730181" w:rsidDel="008A7A43" w:rsidRDefault="00730181" w:rsidP="008A7A43">
      <w:pPr>
        <w:numPr>
          <w:ins w:id="305" w:author="Unknown"/>
        </w:numPr>
        <w:ind w:right="-1710"/>
        <w:rPr>
          <w:del w:id="306" w:author="Howard County Administrator" w:date="2014-12-02T02:22:00Z"/>
          <w:rFonts w:ascii="Times New Roman" w:hAnsi="Times New Roman"/>
        </w:rPr>
      </w:pPr>
    </w:p>
    <w:p w:rsidR="00921B29" w:rsidRPr="00E947AA" w:rsidDel="008A7A43" w:rsidRDefault="00921B29" w:rsidP="008A7A43">
      <w:pPr>
        <w:numPr>
          <w:ins w:id="307" w:author="Unknown"/>
        </w:numPr>
        <w:ind w:right="-1710"/>
        <w:rPr>
          <w:del w:id="308" w:author="Howard County Administrator" w:date="2014-12-02T02:22:00Z"/>
          <w:rFonts w:ascii="Times New Roman" w:hAnsi="Times New Roman"/>
        </w:rPr>
      </w:pPr>
    </w:p>
    <w:p w:rsidR="00921B29" w:rsidRPr="00E947AA" w:rsidDel="008A7A43" w:rsidRDefault="00921B29" w:rsidP="008A7A43">
      <w:pPr>
        <w:numPr>
          <w:ins w:id="309" w:author="Unknown"/>
        </w:numPr>
        <w:ind w:right="-1710"/>
        <w:rPr>
          <w:del w:id="310" w:author="Howard County Administrator" w:date="2014-12-02T02:22:00Z"/>
          <w:rFonts w:ascii="Times New Roman" w:hAnsi="Times New Roman"/>
        </w:rPr>
      </w:pPr>
    </w:p>
    <w:p w:rsidR="00921B29" w:rsidRPr="00E947AA" w:rsidDel="008A7A43" w:rsidRDefault="00921B29" w:rsidP="008A7A43">
      <w:pPr>
        <w:numPr>
          <w:ins w:id="311" w:author="Unknown"/>
        </w:numPr>
        <w:ind w:right="-1710"/>
        <w:rPr>
          <w:del w:id="312" w:author="Howard County Administrator" w:date="2014-12-02T02:22:00Z"/>
          <w:rFonts w:ascii="Times New Roman" w:hAnsi="Times New Roman"/>
        </w:rPr>
      </w:pPr>
    </w:p>
    <w:p w:rsidR="00921B29" w:rsidRPr="00E947AA" w:rsidDel="00730181" w:rsidRDefault="00E947AA" w:rsidP="008A7A43">
      <w:pPr>
        <w:numPr>
          <w:ins w:id="313" w:author="Unknown"/>
        </w:numPr>
        <w:ind w:right="-1710"/>
        <w:rPr>
          <w:del w:id="314" w:author="Howard County Administrator" w:date="2012-11-27T15:21:00Z"/>
          <w:rFonts w:ascii="Times New Roman" w:hAnsi="Times New Roman"/>
        </w:rPr>
      </w:pPr>
      <w:del w:id="315" w:author="Howard County Administrator" w:date="2014-12-02T02:22:00Z">
        <w:r w:rsidDel="008A7A43">
          <w:rPr>
            <w:rFonts w:ascii="Times New Roman" w:hAnsi="Times New Roman"/>
          </w:rPr>
          <w:delText xml:space="preserve">   </w:delText>
        </w:r>
        <w:r w:rsidR="00921B29" w:rsidRPr="00E947AA" w:rsidDel="008A7A43">
          <w:rPr>
            <w:rFonts w:ascii="Times New Roman" w:hAnsi="Times New Roman"/>
          </w:rPr>
          <w:delText xml:space="preserve">4. </w:delText>
        </w:r>
        <w:r w:rsidDel="008A7A43">
          <w:rPr>
            <w:rFonts w:ascii="Times New Roman" w:hAnsi="Times New Roman"/>
          </w:rPr>
          <w:tab/>
        </w:r>
        <w:r w:rsidR="004256CC" w:rsidRPr="00E947AA" w:rsidDel="008A7A43">
          <w:rPr>
            <w:rFonts w:ascii="Times New Roman" w:hAnsi="Times New Roman"/>
          </w:rPr>
          <w:delText xml:space="preserve">Omar had a box of 12 pretzel </w:delText>
        </w:r>
        <w:r w:rsidR="00773E73" w:rsidDel="008A7A43">
          <w:rPr>
            <w:rFonts w:ascii="Times New Roman" w:hAnsi="Times New Roman"/>
          </w:rPr>
          <w:delText xml:space="preserve">sticks in his lunch.  He ate </w:delText>
        </w:r>
        <w:r w:rsidR="00773E73" w:rsidRPr="00D74113" w:rsidDel="008A7A43">
          <w:rPr>
            <w:position w:val="-22"/>
          </w:rPr>
          <w:object w:dxaOrig="240" w:dyaOrig="580">
            <v:shape id="_x0000_i1028" type="#_x0000_t75" style="width:12pt;height:29.35pt" o:ole="">
              <v:imagedata r:id="rId14" r:pict="rId15" o:title=""/>
            </v:shape>
            <o:OLEObject Type="Embed" ProgID="Equation.DSMT4" ShapeID="_x0000_i1028" DrawAspect="Content" ObjectID="_1352848383" r:id="rId16"/>
          </w:object>
        </w:r>
        <w:r w:rsidR="004256CC" w:rsidRPr="00E947AA" w:rsidDel="008A7A43">
          <w:rPr>
            <w:rFonts w:ascii="Times New Roman" w:hAnsi="Times New Roman"/>
          </w:rPr>
          <w:delText xml:space="preserve"> of </w:delText>
        </w:r>
      </w:del>
      <w:del w:id="316" w:author="Howard County Administrator" w:date="2014-11-03T19:22:00Z">
        <w:r w:rsidR="004256CC" w:rsidRPr="00E947AA" w:rsidDel="00AA4C69">
          <w:rPr>
            <w:rFonts w:ascii="Times New Roman" w:hAnsi="Times New Roman"/>
          </w:rPr>
          <w:delText>a</w:delText>
        </w:r>
      </w:del>
      <w:del w:id="317" w:author="Howard County Administrator" w:date="2014-12-02T02:22:00Z">
        <w:r w:rsidR="004256CC" w:rsidRPr="00E947AA" w:rsidDel="008A7A43">
          <w:rPr>
            <w:rFonts w:ascii="Times New Roman" w:hAnsi="Times New Roman"/>
          </w:rPr>
          <w:delText xml:space="preserve"> pretzel stick</w:delText>
        </w:r>
        <w:r w:rsidDel="008A7A43">
          <w:rPr>
            <w:rFonts w:ascii="Times New Roman" w:hAnsi="Times New Roman"/>
          </w:rPr>
          <w:delText xml:space="preserve"> </w:delText>
        </w:r>
        <w:r w:rsidR="004256CC" w:rsidRPr="00E947AA" w:rsidDel="008A7A43">
          <w:rPr>
            <w:rFonts w:ascii="Times New Roman" w:hAnsi="Times New Roman"/>
          </w:rPr>
          <w:delText>before lunch ended</w:delText>
        </w:r>
        <w:r w:rsidR="00921B29" w:rsidRPr="00E947AA" w:rsidDel="008A7A43">
          <w:rPr>
            <w:rFonts w:ascii="Times New Roman" w:hAnsi="Times New Roman"/>
          </w:rPr>
          <w:delText xml:space="preserve">. How many </w:delText>
        </w:r>
        <w:r w:rsidR="004256CC" w:rsidRPr="00E947AA" w:rsidDel="008A7A43">
          <w:rPr>
            <w:rFonts w:ascii="Times New Roman" w:hAnsi="Times New Roman"/>
          </w:rPr>
          <w:delText xml:space="preserve">pretzels </w:delText>
        </w:r>
        <w:r w:rsidR="00921B29" w:rsidRPr="00E947AA" w:rsidDel="008A7A43">
          <w:rPr>
            <w:rFonts w:ascii="Times New Roman" w:hAnsi="Times New Roman"/>
          </w:rPr>
          <w:delText>were left in the box?</w:delText>
        </w:r>
      </w:del>
    </w:p>
    <w:p w:rsidR="00921B29" w:rsidRPr="00E947AA" w:rsidDel="00730181" w:rsidRDefault="00921B29" w:rsidP="008A7A43">
      <w:pPr>
        <w:numPr>
          <w:ins w:id="318" w:author="Unknown"/>
        </w:numPr>
        <w:ind w:right="-1710"/>
        <w:rPr>
          <w:del w:id="319" w:author="Howard County Administrator" w:date="2012-11-27T15:21:00Z"/>
          <w:rFonts w:ascii="Times New Roman" w:hAnsi="Times New Roman"/>
        </w:rPr>
      </w:pPr>
    </w:p>
    <w:p w:rsidR="00000000" w:rsidRDefault="008A7A43" w:rsidP="008A7A43">
      <w:pPr>
        <w:numPr>
          <w:ins w:id="320" w:author="Unknown"/>
        </w:numPr>
        <w:ind w:right="-1710"/>
        <w:rPr>
          <w:del w:id="321" w:author="Howard County Administrator" w:date="2012-11-27T15:21:00Z"/>
        </w:rPr>
        <w:pPrChange w:id="322" w:author="Howard County Administrator" w:date="2012-11-27T15:21:00Z">
          <w:pPr>
            <w:pStyle w:val="ListParagraph"/>
            <w:ind w:right="-1710"/>
          </w:pPr>
        </w:pPrChange>
      </w:pPr>
    </w:p>
    <w:p w:rsidR="00294E94" w:rsidRPr="00E947AA" w:rsidDel="008A7A43" w:rsidRDefault="00294E94" w:rsidP="008A7A43">
      <w:pPr>
        <w:numPr>
          <w:ins w:id="323" w:author="Unknown"/>
        </w:numPr>
        <w:ind w:right="-1710"/>
        <w:rPr>
          <w:del w:id="324" w:author="Howard County Administrator" w:date="2014-12-02T02:22:00Z"/>
          <w:rFonts w:ascii="Times New Roman" w:hAnsi="Times New Roman"/>
          <w:sz w:val="22"/>
        </w:rPr>
      </w:pPr>
    </w:p>
    <w:p w:rsidR="00730181" w:rsidDel="008A7A43" w:rsidRDefault="00730181" w:rsidP="008A7A43">
      <w:pPr>
        <w:numPr>
          <w:ins w:id="325" w:author="Unknown"/>
        </w:numPr>
        <w:ind w:right="-1710"/>
        <w:rPr>
          <w:del w:id="326" w:author="Howard County Administrator" w:date="2014-12-02T02:22:00Z"/>
          <w:rFonts w:ascii="Times New Roman" w:hAnsi="Times New Roman"/>
          <w:sz w:val="22"/>
        </w:rPr>
      </w:pPr>
    </w:p>
    <w:p w:rsidR="00294E94" w:rsidRPr="00E947AA" w:rsidDel="008A7A43" w:rsidRDefault="00294E94" w:rsidP="008A7A43">
      <w:pPr>
        <w:numPr>
          <w:ins w:id="327" w:author="Unknown"/>
        </w:numPr>
        <w:ind w:right="-1710"/>
        <w:rPr>
          <w:del w:id="328" w:author="Howard County Administrator" w:date="2014-12-02T02:22:00Z"/>
          <w:rFonts w:ascii="Times New Roman" w:hAnsi="Times New Roman"/>
          <w:sz w:val="22"/>
        </w:rPr>
      </w:pPr>
    </w:p>
    <w:p w:rsidR="00294E94" w:rsidRPr="00E947AA" w:rsidDel="008A7A43" w:rsidRDefault="00294E94" w:rsidP="008A7A43">
      <w:pPr>
        <w:numPr>
          <w:ins w:id="329" w:author="Unknown"/>
        </w:numPr>
        <w:ind w:right="-1710"/>
        <w:rPr>
          <w:del w:id="330" w:author="Howard County Administrator" w:date="2014-12-02T02:22:00Z"/>
          <w:rFonts w:ascii="Times New Roman" w:hAnsi="Times New Roman"/>
          <w:sz w:val="22"/>
        </w:rPr>
      </w:pPr>
    </w:p>
    <w:p w:rsidR="00294E94" w:rsidRPr="00E947AA" w:rsidDel="008A7A43" w:rsidRDefault="00294E94" w:rsidP="008A7A43">
      <w:pPr>
        <w:numPr>
          <w:ins w:id="331" w:author="Unknown"/>
        </w:numPr>
        <w:ind w:right="-1710"/>
        <w:rPr>
          <w:del w:id="332" w:author="Howard County Administrator" w:date="2014-12-02T02:22:00Z"/>
          <w:rFonts w:ascii="Times New Roman" w:hAnsi="Times New Roman"/>
          <w:sz w:val="22"/>
        </w:rPr>
      </w:pPr>
    </w:p>
    <w:p w:rsidR="00344A99" w:rsidRPr="00850F6D" w:rsidDel="00730181" w:rsidRDefault="00294E94" w:rsidP="008A7A43">
      <w:pPr>
        <w:numPr>
          <w:numberingChange w:id="333" w:author="Jennifer Novak" w:date="2012-10-08T08:30:00Z" w:original="%1:5:0:."/>
          <w:ins w:id="334" w:author="Jennifer Novak" w:date="2012-10-08T08:30:00Z"/>
        </w:numPr>
        <w:ind w:right="-1710"/>
        <w:rPr>
          <w:del w:id="335" w:author="Howard County Administrator" w:date="2012-11-27T15:21:00Z"/>
          <w:rFonts w:ascii="Times New Roman" w:hAnsi="Times New Roman" w:cs="ACaslon-Regular"/>
          <w:color w:val="272525"/>
          <w:szCs w:val="21"/>
        </w:rPr>
      </w:pPr>
      <w:del w:id="336" w:author="Howard County Administrator" w:date="2014-12-02T02:22:00Z">
        <w:r w:rsidRPr="00850F6D" w:rsidDel="008A7A43">
          <w:rPr>
            <w:rFonts w:ascii="Times New Roman" w:hAnsi="Times New Roman" w:cs="ACaslon-Regular"/>
            <w:color w:val="272525"/>
            <w:szCs w:val="21"/>
          </w:rPr>
          <w:delText>Ahmad makes $12 an hour mowing lawns.  How much will Ahmad</w:delText>
        </w:r>
        <w:r w:rsidR="007B6A7F" w:rsidRPr="00850F6D" w:rsidDel="008A7A43">
          <w:rPr>
            <w:rFonts w:ascii="Times New Roman" w:hAnsi="Times New Roman" w:cs="ACaslon-Regular"/>
            <w:color w:val="272525"/>
            <w:szCs w:val="21"/>
          </w:rPr>
          <w:delText xml:space="preserve"> earn if </w:delText>
        </w:r>
        <w:r w:rsidRPr="00850F6D" w:rsidDel="008A7A43">
          <w:rPr>
            <w:rFonts w:ascii="Times New Roman" w:hAnsi="Times New Roman" w:cs="ACaslon-Regular"/>
            <w:color w:val="272525"/>
            <w:szCs w:val="21"/>
          </w:rPr>
          <w:delText>he</w:delText>
        </w:r>
        <w:r w:rsidR="00E947AA" w:rsidRPr="00850F6D" w:rsidDel="008A7A43">
          <w:rPr>
            <w:rFonts w:ascii="Times New Roman" w:hAnsi="Times New Roman" w:cs="ACaslon-Regular"/>
            <w:color w:val="272525"/>
            <w:szCs w:val="21"/>
          </w:rPr>
          <w:delText xml:space="preserve"> </w:delText>
        </w:r>
        <w:r w:rsidR="00773E73" w:rsidDel="008A7A43">
          <w:rPr>
            <w:rFonts w:ascii="Times New Roman" w:hAnsi="Times New Roman" w:cs="ACaslon-Regular"/>
            <w:color w:val="272525"/>
            <w:szCs w:val="21"/>
          </w:rPr>
          <w:delText xml:space="preserve">works for </w:delText>
        </w:r>
        <w:r w:rsidR="00773E73" w:rsidRPr="00D74113" w:rsidDel="008A7A43">
          <w:rPr>
            <w:position w:val="-22"/>
          </w:rPr>
          <w:object w:dxaOrig="240" w:dyaOrig="580">
            <v:shape id="_x0000_i1029" type="#_x0000_t75" style="width:12pt;height:29.35pt" o:ole="">
              <v:imagedata r:id="rId17" r:pict="rId18" o:title=""/>
            </v:shape>
            <o:OLEObject Type="Embed" ProgID="Equation.DSMT4" ShapeID="_x0000_i1029" DrawAspect="Content" ObjectID="_1352848384" r:id="rId19"/>
          </w:object>
        </w:r>
        <w:r w:rsidRPr="00850F6D" w:rsidDel="008A7A43">
          <w:rPr>
            <w:rFonts w:ascii="Times New Roman" w:hAnsi="Times New Roman" w:cs="ACaslon-Regular"/>
            <w:color w:val="272525"/>
            <w:szCs w:val="21"/>
          </w:rPr>
          <w:delText xml:space="preserve"> of an hour?</w:delText>
        </w:r>
      </w:del>
    </w:p>
    <w:p w:rsidR="00000000" w:rsidRDefault="008A7A43" w:rsidP="008A7A43">
      <w:pPr>
        <w:numPr>
          <w:ins w:id="337" w:author="Unknown"/>
        </w:numPr>
        <w:ind w:right="-1710"/>
        <w:rPr>
          <w:del w:id="338" w:author="Howard County Administrator" w:date="2012-11-27T15:21:00Z"/>
          <w:rFonts w:ascii="Times New Roman" w:hAnsi="Times New Roman" w:cs="ACaslon-Regular"/>
          <w:color w:val="272525"/>
          <w:szCs w:val="21"/>
          <w:rPrChange w:id="339" w:author="Howard County Administrator" w:date="2012-11-27T15:21:00Z">
            <w:rPr>
              <w:del w:id="340" w:author="Howard County Administrator" w:date="2012-11-27T15:21:00Z"/>
            </w:rPr>
          </w:rPrChange>
        </w:rPr>
        <w:pPrChange w:id="341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000000" w:rsidRDefault="008A7A43" w:rsidP="008A7A43">
      <w:pPr>
        <w:numPr>
          <w:ins w:id="342" w:author="Unknown"/>
        </w:numPr>
        <w:ind w:right="-1710"/>
        <w:rPr>
          <w:del w:id="343" w:author="Howard County Administrator" w:date="2012-11-27T15:21:00Z"/>
        </w:rPr>
        <w:pPrChange w:id="344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000000" w:rsidRDefault="008A7A43" w:rsidP="008A7A43">
      <w:pPr>
        <w:numPr>
          <w:ins w:id="345" w:author="Unknown"/>
        </w:numPr>
        <w:ind w:right="-1710"/>
        <w:rPr>
          <w:del w:id="346" w:author="Howard County Administrator" w:date="2012-11-27T15:21:00Z"/>
        </w:rPr>
        <w:pPrChange w:id="347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000000" w:rsidRDefault="008A7A43" w:rsidP="008A7A43">
      <w:pPr>
        <w:numPr>
          <w:ins w:id="348" w:author="Unknown"/>
        </w:numPr>
        <w:ind w:right="-1710"/>
        <w:rPr>
          <w:del w:id="349" w:author="Howard County Administrator" w:date="2012-11-27T15:21:00Z"/>
        </w:rPr>
        <w:pPrChange w:id="350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000000" w:rsidDel="008A7A43" w:rsidRDefault="008A7A43" w:rsidP="008A7A43">
      <w:pPr>
        <w:numPr>
          <w:ins w:id="351" w:author="Unknown"/>
        </w:numPr>
        <w:ind w:right="-1710"/>
        <w:rPr>
          <w:del w:id="352" w:author="Howard County Administrator" w:date="2014-12-02T02:22:00Z"/>
        </w:rPr>
        <w:pPrChange w:id="353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344A99" w:rsidDel="008A7A43" w:rsidRDefault="00344A99" w:rsidP="008A7A43">
      <w:pPr>
        <w:numPr>
          <w:ins w:id="354" w:author="Unknown"/>
        </w:numPr>
        <w:ind w:right="-1710"/>
        <w:rPr>
          <w:del w:id="355" w:author="Howard County Administrator" w:date="2014-12-02T02:22:00Z"/>
          <w:rFonts w:ascii="Times New Roman" w:hAnsi="Times New Roman" w:cs="ACaslon-Regular"/>
          <w:color w:val="272525"/>
          <w:szCs w:val="21"/>
        </w:rPr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344A99" w:rsidRPr="00B536C1" w:rsidDel="008A7A43">
        <w:trPr>
          <w:trHeight w:val="1840"/>
          <w:del w:id="356" w:author="Howard County Administrator" w:date="2014-12-02T02:22:00Z"/>
        </w:trPr>
        <w:tc>
          <w:tcPr>
            <w:tcW w:w="4428" w:type="dxa"/>
            <w:vMerge w:val="restart"/>
          </w:tcPr>
          <w:p w:rsidR="00344A99" w:rsidRPr="00B536C1" w:rsidDel="008A7A43" w:rsidRDefault="00290E2B" w:rsidP="008A7A43">
            <w:pPr>
              <w:numPr>
                <w:ins w:id="357" w:author="Unknown"/>
              </w:numPr>
              <w:ind w:right="-1710"/>
              <w:rPr>
                <w:del w:id="358" w:author="Howard County Administrator" w:date="2014-12-02T02:22:00Z"/>
                <w:rFonts w:ascii="Times New Roman" w:hAnsi="Times New Roman"/>
              </w:rPr>
            </w:pPr>
            <w:del w:id="359" w:author="Howard County Administrator" w:date="2014-12-02T02:22:00Z">
              <w:r w:rsidRPr="00290E2B" w:rsidDel="008A7A43">
                <w:rPr>
                  <w:rFonts w:ascii="Times New Roman" w:hAnsi="Times New Roman"/>
                </w:rPr>
                <w:delText>Drawing:</w:delText>
              </w:r>
            </w:del>
          </w:p>
        </w:tc>
        <w:tc>
          <w:tcPr>
            <w:tcW w:w="4428" w:type="dxa"/>
          </w:tcPr>
          <w:p w:rsidR="00344A99" w:rsidRPr="00B536C1" w:rsidDel="008A7A43" w:rsidRDefault="00290E2B" w:rsidP="008A7A43">
            <w:pPr>
              <w:numPr>
                <w:ins w:id="360" w:author="Unknown"/>
              </w:numPr>
              <w:ind w:right="-1710"/>
              <w:rPr>
                <w:del w:id="361" w:author="Howard County Administrator" w:date="2014-12-02T02:22:00Z"/>
                <w:rFonts w:ascii="Times New Roman" w:hAnsi="Times New Roman"/>
              </w:rPr>
            </w:pPr>
            <w:del w:id="362" w:author="Howard County Administrator" w:date="2014-12-02T02:22:00Z">
              <w:r w:rsidRPr="00290E2B" w:rsidDel="008A7A43">
                <w:rPr>
                  <w:rFonts w:ascii="Times New Roman" w:hAnsi="Times New Roman"/>
                </w:rPr>
                <w:delText>Operation:</w:delText>
              </w:r>
            </w:del>
          </w:p>
        </w:tc>
      </w:tr>
      <w:tr w:rsidR="00344A99" w:rsidRPr="00B536C1" w:rsidDel="008A7A43">
        <w:trPr>
          <w:trHeight w:val="1840"/>
          <w:del w:id="363" w:author="Howard County Administrator" w:date="2014-12-02T02:22:00Z"/>
        </w:trPr>
        <w:tc>
          <w:tcPr>
            <w:tcW w:w="4428" w:type="dxa"/>
            <w:vMerge/>
          </w:tcPr>
          <w:p w:rsidR="00344A99" w:rsidRPr="00B536C1" w:rsidDel="008A7A43" w:rsidRDefault="00344A99" w:rsidP="008A7A43">
            <w:pPr>
              <w:numPr>
                <w:ins w:id="364" w:author="Unknown"/>
              </w:numPr>
              <w:ind w:right="-1710"/>
              <w:rPr>
                <w:del w:id="365" w:author="Howard County Administrator" w:date="2014-12-02T02:22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344A99" w:rsidRPr="00B536C1" w:rsidDel="008A7A43" w:rsidRDefault="00290E2B" w:rsidP="008A7A43">
            <w:pPr>
              <w:numPr>
                <w:ins w:id="366" w:author="Unknown"/>
              </w:numPr>
              <w:ind w:right="-1710"/>
              <w:rPr>
                <w:del w:id="367" w:author="Howard County Administrator" w:date="2014-12-02T02:22:00Z"/>
                <w:rFonts w:ascii="Times New Roman" w:hAnsi="Times New Roman"/>
              </w:rPr>
            </w:pPr>
            <w:del w:id="368" w:author="Howard County Administrator" w:date="2014-12-02T02:22:00Z">
              <w:r w:rsidRPr="00290E2B" w:rsidDel="008A7A43">
                <w:rPr>
                  <w:rFonts w:ascii="Times New Roman" w:hAnsi="Times New Roman"/>
                </w:rPr>
                <w:delText>Equation:</w:delText>
              </w:r>
            </w:del>
          </w:p>
        </w:tc>
      </w:tr>
    </w:tbl>
    <w:p w:rsidR="00921B29" w:rsidRPr="00344A99" w:rsidRDefault="00921B29" w:rsidP="008A7A43">
      <w:pPr>
        <w:numPr>
          <w:ins w:id="369" w:author="Unknown"/>
        </w:numPr>
        <w:ind w:right="-1710"/>
        <w:rPr>
          <w:rFonts w:ascii="Times New Roman" w:hAnsi="Times New Roman" w:cs="ACaslon-Regular"/>
          <w:color w:val="272525"/>
          <w:szCs w:val="21"/>
        </w:rPr>
      </w:pPr>
    </w:p>
    <w:sectPr w:rsidR="00921B29" w:rsidRPr="00344A99" w:rsidSect="008A7A43">
      <w:headerReference w:type="default" r:id="rId20"/>
      <w:pgSz w:w="12240" w:h="15840"/>
      <w:pgMar w:top="576" w:right="1440" w:bottom="720" w:left="1440" w:gutter="0"/>
      <w:sectPrChange w:id="400" w:author="Howard County Administrator" w:date="2014-12-02T02:16:00Z">
        <w:sectPr w:rsidR="00921B29" w:rsidRPr="00344A99" w:rsidSect="008A7A43">
          <w:pgMar w:right="2880" w:bottom="1440" w:left="72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Caslon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1" w:rsidRPr="00730181" w:rsidRDefault="008224B6" w:rsidP="00730181">
    <w:pPr>
      <w:numPr>
        <w:ins w:id="370" w:author="Howard County Administrator" w:date="2012-11-27T15:17:00Z"/>
      </w:numPr>
      <w:rPr>
        <w:ins w:id="371" w:author="Howard County Administrator" w:date="2012-11-27T15:17:00Z"/>
        <w:color w:val="000000" w:themeColor="text1"/>
        <w:sz w:val="32"/>
        <w:rPrChange w:id="372" w:author="Howard County Administrator" w:date="2012-11-27T15:19:00Z">
          <w:rPr>
            <w:ins w:id="373" w:author="Howard County Administrator" w:date="2012-11-27T15:17:00Z"/>
            <w:sz w:val="32"/>
          </w:rPr>
        </w:rPrChange>
      </w:rPr>
    </w:pPr>
    <w:ins w:id="374" w:author="Howard County Administrator" w:date="2012-11-27T15:17:00Z">
      <w:r w:rsidRPr="008224B6">
        <w:rPr>
          <w:color w:val="000000" w:themeColor="text1"/>
          <w:sz w:val="32"/>
          <w:rPrChange w:id="375" w:author="Howard County Administrator" w:date="2012-11-27T15:19:00Z">
            <w:rPr>
              <w:sz w:val="32"/>
            </w:rPr>
          </w:rPrChange>
        </w:rPr>
        <w:t xml:space="preserve">Common Core- Unit 2     </w:t>
      </w:r>
    </w:ins>
    <w:ins w:id="376" w:author="Howard County Administrator" w:date="2012-11-27T15:18:00Z">
      <w:r w:rsidRPr="008224B6">
        <w:rPr>
          <w:color w:val="000000" w:themeColor="text1"/>
          <w:sz w:val="32"/>
          <w:rPrChange w:id="377" w:author="Howard County Administrator" w:date="2012-11-27T15:19:00Z">
            <w:rPr>
              <w:sz w:val="32"/>
            </w:rPr>
          </w:rPrChange>
        </w:rPr>
        <w:tab/>
        <w:t xml:space="preserve">     </w:t>
      </w:r>
    </w:ins>
    <w:ins w:id="378" w:author="Howard County Administrator" w:date="2012-11-27T15:17:00Z">
      <w:r w:rsidRPr="008224B6">
        <w:rPr>
          <w:color w:val="000000" w:themeColor="text1"/>
          <w:sz w:val="32"/>
          <w:rPrChange w:id="379" w:author="Howard County Administrator" w:date="2012-11-27T15:19:00Z">
            <w:rPr>
              <w:sz w:val="32"/>
            </w:rPr>
          </w:rPrChange>
        </w:rPr>
        <w:t xml:space="preserve"> Name________________________________</w:t>
      </w:r>
    </w:ins>
  </w:p>
  <w:p w:rsidR="008A7A43" w:rsidRDefault="008A7A43" w:rsidP="008A7A43">
    <w:pPr>
      <w:numPr>
        <w:ins w:id="380" w:author="Unknown"/>
      </w:numPr>
      <w:rPr>
        <w:ins w:id="381" w:author="Howard County Administrator" w:date="2012-11-27T15:17:00Z"/>
        <w:color w:val="000000" w:themeColor="text1"/>
        <w:sz w:val="32"/>
        <w:rPrChange w:id="382" w:author="Howard County Administrator" w:date="2012-11-27T15:19:00Z">
          <w:rPr>
            <w:ins w:id="383" w:author="Howard County Administrator" w:date="2012-11-27T15:17:00Z"/>
            <w:color w:val="000000" w:themeColor="text1"/>
            <w:sz w:val="32"/>
          </w:rPr>
        </w:rPrChange>
      </w:rPr>
    </w:pPr>
    <w:ins w:id="384" w:author="Howard County Administrator" w:date="2012-11-27T15:17:00Z">
      <w:r>
        <w:rPr>
          <w:color w:val="000000" w:themeColor="text1"/>
          <w:sz w:val="32"/>
          <w:rPrChange w:id="385" w:author="Howard County Administrator" w:date="2012-11-27T15:19:00Z">
            <w:rPr>
              <w:color w:val="000000" w:themeColor="text1"/>
              <w:sz w:val="32"/>
            </w:rPr>
          </w:rPrChange>
        </w:rPr>
        <w:t>6.NF.A.1</w:t>
      </w:r>
      <w:r w:rsidR="008224B6" w:rsidRPr="008224B6">
        <w:rPr>
          <w:color w:val="000000" w:themeColor="text1"/>
          <w:sz w:val="32"/>
          <w:rPrChange w:id="386" w:author="Howard County Administrator" w:date="2012-11-27T15:19:00Z">
            <w:rPr>
              <w:sz w:val="32"/>
            </w:rPr>
          </w:rPrChange>
        </w:rPr>
        <w:tab/>
      </w:r>
      <w:r w:rsidR="008224B6" w:rsidRPr="008224B6">
        <w:rPr>
          <w:color w:val="000000" w:themeColor="text1"/>
          <w:sz w:val="32"/>
          <w:rPrChange w:id="387" w:author="Howard County Administrator" w:date="2012-11-27T15:19:00Z">
            <w:rPr>
              <w:sz w:val="32"/>
            </w:rPr>
          </w:rPrChange>
        </w:rPr>
        <w:tab/>
      </w:r>
      <w:r w:rsidR="008224B6" w:rsidRPr="008224B6">
        <w:rPr>
          <w:color w:val="000000" w:themeColor="text1"/>
          <w:sz w:val="32"/>
          <w:rPrChange w:id="388" w:author="Howard County Administrator" w:date="2012-11-27T15:19:00Z">
            <w:rPr>
              <w:sz w:val="32"/>
            </w:rPr>
          </w:rPrChange>
        </w:rPr>
        <w:tab/>
        <w:t xml:space="preserve">      </w:t>
      </w:r>
    </w:ins>
    <w:ins w:id="389" w:author="Howard County Administrator" w:date="2012-11-27T15:18:00Z">
      <w:r w:rsidR="008224B6" w:rsidRPr="008224B6">
        <w:rPr>
          <w:color w:val="000000" w:themeColor="text1"/>
          <w:sz w:val="32"/>
          <w:rPrChange w:id="390" w:author="Howard County Administrator" w:date="2012-11-27T15:19:00Z">
            <w:rPr>
              <w:sz w:val="32"/>
            </w:rPr>
          </w:rPrChange>
        </w:rPr>
        <w:t xml:space="preserve">          </w:t>
      </w:r>
    </w:ins>
    <w:ins w:id="391" w:author="Howard County Administrator" w:date="2012-11-27T15:17:00Z">
      <w:r w:rsidR="008224B6" w:rsidRPr="008224B6">
        <w:rPr>
          <w:color w:val="000000" w:themeColor="text1"/>
          <w:sz w:val="32"/>
          <w:rPrChange w:id="392" w:author="Howard County Administrator" w:date="2012-11-27T15:19:00Z">
            <w:rPr>
              <w:sz w:val="32"/>
            </w:rPr>
          </w:rPrChange>
        </w:rPr>
        <w:t>Date_______________</w:t>
      </w:r>
      <w:proofErr w:type="gramStart"/>
      <w:r w:rsidR="008224B6" w:rsidRPr="008224B6">
        <w:rPr>
          <w:color w:val="000000" w:themeColor="text1"/>
          <w:sz w:val="32"/>
          <w:rPrChange w:id="393" w:author="Howard County Administrator" w:date="2012-11-27T15:19:00Z">
            <w:rPr>
              <w:sz w:val="32"/>
            </w:rPr>
          </w:rPrChange>
        </w:rPr>
        <w:t>_   Period</w:t>
      </w:r>
      <w:proofErr w:type="gramEnd"/>
      <w:r w:rsidR="008224B6" w:rsidRPr="008224B6">
        <w:rPr>
          <w:color w:val="000000" w:themeColor="text1"/>
          <w:sz w:val="32"/>
          <w:rPrChange w:id="394" w:author="Howard County Administrator" w:date="2012-11-27T15:19:00Z">
            <w:rPr>
              <w:sz w:val="32"/>
            </w:rPr>
          </w:rPrChange>
        </w:rPr>
        <w:t>_______</w:t>
      </w:r>
    </w:ins>
  </w:p>
  <w:p w:rsidR="00E947AA" w:rsidRPr="008A7A43" w:rsidRDefault="00E947AA" w:rsidP="008A7A43">
    <w:pPr>
      <w:numPr>
        <w:ins w:id="395" w:author="Howard County Administrator" w:date="2014-12-02T02:15:00Z"/>
      </w:numPr>
      <w:ind w:left="1440" w:firstLine="720"/>
      <w:rPr>
        <w:color w:val="000000" w:themeColor="text1"/>
        <w:sz w:val="32"/>
        <w:rPrChange w:id="396" w:author="Howard County Administrator" w:date="2014-12-02T02:15:00Z">
          <w:rPr>
            <w:rFonts w:ascii="Times New Roman" w:hAnsi="Times New Roman"/>
            <w:b/>
            <w:sz w:val="32"/>
          </w:rPr>
        </w:rPrChange>
      </w:rPr>
      <w:pPrChange w:id="397" w:author="Howard County Administrator" w:date="2014-12-02T02:15:00Z">
        <w:pPr>
          <w:pStyle w:val="Header"/>
          <w:jc w:val="center"/>
        </w:pPr>
      </w:pPrChange>
    </w:pPr>
    <w:del w:id="398" w:author="Howard County Administrator" w:date="2014-12-02T02:15:00Z">
      <w:r w:rsidRPr="00E947AA" w:rsidDel="008A7A43">
        <w:rPr>
          <w:rFonts w:ascii="Times New Roman" w:hAnsi="Times New Roman"/>
          <w:b/>
          <w:sz w:val="28"/>
        </w:rPr>
        <w:delText xml:space="preserve">                    </w:delText>
      </w:r>
      <w:r w:rsidRPr="00E947AA" w:rsidDel="008A7A43">
        <w:rPr>
          <w:rFonts w:ascii="Times New Roman" w:hAnsi="Times New Roman"/>
          <w:b/>
          <w:sz w:val="32"/>
        </w:rPr>
        <w:delText>Getting a Feel for Fractions</w:delText>
      </w:r>
    </w:del>
    <w:ins w:id="399" w:author="Howard County Administrator" w:date="2014-12-02T02:15:00Z">
      <w:r w:rsidR="008A7A43">
        <w:rPr>
          <w:rFonts w:ascii="Times New Roman" w:hAnsi="Times New Roman"/>
          <w:b/>
          <w:sz w:val="32"/>
        </w:rPr>
        <w:t>Father</w:t>
      </w:r>
      <w:r w:rsidR="008A7A43">
        <w:rPr>
          <w:rFonts w:ascii="Times New Roman" w:hAnsi="Times New Roman"/>
          <w:b/>
          <w:sz w:val="32"/>
        </w:rPr>
        <w:t>’</w:t>
      </w:r>
      <w:r w:rsidR="008A7A43">
        <w:rPr>
          <w:rFonts w:ascii="Times New Roman" w:hAnsi="Times New Roman"/>
          <w:b/>
          <w:sz w:val="32"/>
        </w:rPr>
        <w:t>s Day Surprise:  Work Paper</w:t>
      </w:r>
    </w:ins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2D5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A13"/>
    <w:multiLevelType w:val="hybridMultilevel"/>
    <w:tmpl w:val="B66CC3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BD1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8B0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4FFC"/>
    <w:multiLevelType w:val="hybridMultilevel"/>
    <w:tmpl w:val="5320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33587"/>
    <w:multiLevelType w:val="hybridMultilevel"/>
    <w:tmpl w:val="488695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6EB4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91A61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trackRevision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42277"/>
    <w:rsid w:val="00056599"/>
    <w:rsid w:val="000B4BFC"/>
    <w:rsid w:val="00150574"/>
    <w:rsid w:val="00192FDD"/>
    <w:rsid w:val="001C7A05"/>
    <w:rsid w:val="00214803"/>
    <w:rsid w:val="002507F9"/>
    <w:rsid w:val="00290E2B"/>
    <w:rsid w:val="00294E94"/>
    <w:rsid w:val="002D3EFC"/>
    <w:rsid w:val="00320806"/>
    <w:rsid w:val="00320EC2"/>
    <w:rsid w:val="00336D27"/>
    <w:rsid w:val="00344A99"/>
    <w:rsid w:val="003F76C0"/>
    <w:rsid w:val="004256CC"/>
    <w:rsid w:val="004E3885"/>
    <w:rsid w:val="00540367"/>
    <w:rsid w:val="00553F37"/>
    <w:rsid w:val="005D3ECD"/>
    <w:rsid w:val="005D43B6"/>
    <w:rsid w:val="005D4F5D"/>
    <w:rsid w:val="00652732"/>
    <w:rsid w:val="006A2340"/>
    <w:rsid w:val="006B5A55"/>
    <w:rsid w:val="00730181"/>
    <w:rsid w:val="00742277"/>
    <w:rsid w:val="00773E73"/>
    <w:rsid w:val="00777F13"/>
    <w:rsid w:val="007904A8"/>
    <w:rsid w:val="007B6A7F"/>
    <w:rsid w:val="008224B6"/>
    <w:rsid w:val="00850F6D"/>
    <w:rsid w:val="0086301A"/>
    <w:rsid w:val="008A7A43"/>
    <w:rsid w:val="00906617"/>
    <w:rsid w:val="00921B29"/>
    <w:rsid w:val="009425BD"/>
    <w:rsid w:val="00942E44"/>
    <w:rsid w:val="00A376B8"/>
    <w:rsid w:val="00A632B8"/>
    <w:rsid w:val="00AA4C69"/>
    <w:rsid w:val="00B536C1"/>
    <w:rsid w:val="00BF7BD0"/>
    <w:rsid w:val="00E947AA"/>
    <w:rsid w:val="00F109A4"/>
    <w:rsid w:val="00FB2CD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1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732"/>
  </w:style>
  <w:style w:type="paragraph" w:styleId="Footer">
    <w:name w:val="footer"/>
    <w:basedOn w:val="Normal"/>
    <w:link w:val="FooterChar"/>
    <w:uiPriority w:val="99"/>
    <w:semiHidden/>
    <w:unhideWhenUsed/>
    <w:rsid w:val="00652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732"/>
  </w:style>
  <w:style w:type="table" w:styleId="TableGrid">
    <w:name w:val="Table Grid"/>
    <w:basedOn w:val="TableNormal"/>
    <w:uiPriority w:val="59"/>
    <w:rsid w:val="00344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6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C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Macintosh Word</Application>
  <DocSecurity>0</DocSecurity>
  <Lines>11</Lines>
  <Paragraphs>2</Paragraphs>
  <ScaleCrop>false</ScaleCrop>
  <Company>HCPSS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2013-11-12T12:13:00Z</cp:lastPrinted>
  <dcterms:created xsi:type="dcterms:W3CDTF">2014-12-02T07:25:00Z</dcterms:created>
  <dcterms:modified xsi:type="dcterms:W3CDTF">2014-12-02T07:25:00Z</dcterms:modified>
</cp:coreProperties>
</file>