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9647C7">
            <w:r>
              <w:t>2/24</w:t>
            </w:r>
          </w:p>
          <w:p w:rsidR="004C01ED" w:rsidRDefault="004C01ED"/>
          <w:p w:rsidR="00653446" w:rsidRPr="00653446" w:rsidRDefault="009647C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1)  Write</w:t>
            </w:r>
            <w:proofErr w:type="gramEnd"/>
            <w:r>
              <w:rPr>
                <w:sz w:val="28"/>
              </w:rPr>
              <w:t xml:space="preserve">  9.</w:t>
            </w:r>
            <w:r w:rsidR="00653446" w:rsidRPr="00653446">
              <w:rPr>
                <w:sz w:val="28"/>
              </w:rPr>
              <w:t xml:space="preserve">048 in </w:t>
            </w:r>
            <w:r>
              <w:rPr>
                <w:sz w:val="28"/>
              </w:rPr>
              <w:t>words</w:t>
            </w:r>
          </w:p>
          <w:p w:rsidR="00653446" w:rsidRPr="00653446" w:rsidRDefault="00653446">
            <w:pPr>
              <w:rPr>
                <w:sz w:val="28"/>
              </w:rPr>
            </w:pPr>
          </w:p>
          <w:p w:rsidR="00653446" w:rsidRPr="00653446" w:rsidRDefault="00653446">
            <w:pPr>
              <w:rPr>
                <w:sz w:val="28"/>
              </w:rPr>
            </w:pPr>
          </w:p>
          <w:p w:rsidR="00653446" w:rsidRPr="00653446" w:rsidRDefault="00653446">
            <w:pPr>
              <w:rPr>
                <w:sz w:val="28"/>
              </w:rPr>
            </w:pPr>
          </w:p>
          <w:p w:rsidR="00653446" w:rsidRPr="00653446" w:rsidRDefault="00653446">
            <w:pPr>
              <w:rPr>
                <w:sz w:val="28"/>
              </w:rPr>
            </w:pPr>
          </w:p>
          <w:p w:rsidR="00653446" w:rsidRPr="00653446" w:rsidRDefault="00653446">
            <w:pPr>
              <w:rPr>
                <w:sz w:val="28"/>
              </w:rPr>
            </w:pPr>
          </w:p>
          <w:p w:rsidR="00653446" w:rsidRPr="00653446" w:rsidRDefault="00653446">
            <w:pPr>
              <w:rPr>
                <w:sz w:val="28"/>
              </w:rPr>
            </w:pPr>
          </w:p>
          <w:p w:rsidR="004A1927" w:rsidRPr="00653446" w:rsidRDefault="00653446">
            <w:pPr>
              <w:rPr>
                <w:sz w:val="28"/>
              </w:rPr>
            </w:pPr>
            <w:proofErr w:type="gramStart"/>
            <w:r w:rsidRPr="00653446">
              <w:rPr>
                <w:sz w:val="28"/>
              </w:rPr>
              <w:t xml:space="preserve">2)  </w:t>
            </w:r>
            <w:r>
              <w:rPr>
                <w:sz w:val="28"/>
              </w:rPr>
              <w:t>Which</w:t>
            </w:r>
            <w:proofErr w:type="gramEnd"/>
            <w:r>
              <w:rPr>
                <w:sz w:val="28"/>
              </w:rPr>
              <w:t xml:space="preserve"> is the least number in this set? </w:t>
            </w:r>
          </w:p>
          <w:p w:rsidR="004C01ED" w:rsidRDefault="004C01ED"/>
          <w:p w:rsidR="00EC7342" w:rsidRDefault="00EC7342"/>
          <w:p w:rsidR="00AE1E1E" w:rsidRDefault="00653446">
            <w:r w:rsidRPr="00653446">
              <w:rPr>
                <w:position w:val="-50"/>
                <w:sz w:val="28"/>
              </w:rPr>
              <w:object w:dxaOrig="4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60pt" o:ole="">
                  <v:imagedata r:id="rId5" r:pict="rId6" o:title=""/>
                </v:shape>
                <o:OLEObject Type="Embed" ProgID="Equation.3" ShapeID="_x0000_i1025" DrawAspect="Content" ObjectID="_1359904131" r:id="rId7"/>
              </w:object>
            </w:r>
          </w:p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9647C7">
            <w:r>
              <w:t>2/25</w:t>
            </w:r>
          </w:p>
          <w:p w:rsidR="00581BBB" w:rsidRDefault="00581BBB"/>
          <w:p w:rsidR="00FD35DB" w:rsidRDefault="00FD35DB" w:rsidP="00FD35DB">
            <w:r>
              <w:t xml:space="preserve">1) </w:t>
            </w:r>
            <w:proofErr w:type="gramStart"/>
            <w:r>
              <w:rPr>
                <w:sz w:val="32"/>
                <w:szCs w:val="32"/>
              </w:rPr>
              <w:t xml:space="preserve">Evaluate   </w:t>
            </w:r>
            <w:proofErr w:type="gramEnd"/>
            <w:r w:rsidRPr="008F5142">
              <w:rPr>
                <w:position w:val="-8"/>
                <w:sz w:val="32"/>
                <w:szCs w:val="32"/>
              </w:rPr>
              <w:object w:dxaOrig="760" w:dyaOrig="300">
                <v:shape id="_x0000_i1026" type="#_x0000_t75" style="width:74pt;height:29pt" o:ole="">
                  <v:imagedata r:id="rId8" r:pict="rId9" o:title=""/>
                </v:shape>
                <o:OLEObject Type="Embed" ProgID="Equation.3" ShapeID="_x0000_i1026" DrawAspect="Content" ObjectID="_1359904132" r:id="rId10"/>
              </w:object>
            </w:r>
          </w:p>
          <w:p w:rsidR="00FD35DB" w:rsidRDefault="00FD35DB" w:rsidP="00FD35DB"/>
          <w:p w:rsidR="00FD35DB" w:rsidRDefault="00FD35DB" w:rsidP="00FD35DB"/>
          <w:p w:rsidR="00FD35DB" w:rsidRDefault="00FD35DB" w:rsidP="00FD35DB"/>
          <w:p w:rsidR="00FD35DB" w:rsidRDefault="00FD35DB" w:rsidP="00FD35DB"/>
          <w:p w:rsidR="00FD35DB" w:rsidRDefault="00FD35DB" w:rsidP="00FD35DB"/>
          <w:p w:rsidR="00FD35DB" w:rsidRDefault="00FD35DB" w:rsidP="00FD35DB"/>
          <w:p w:rsidR="00FD35DB" w:rsidRPr="00B11335" w:rsidRDefault="00FD35DB" w:rsidP="00FD35DB">
            <w:pPr>
              <w:rPr>
                <w:sz w:val="28"/>
              </w:rPr>
            </w:pPr>
            <w:r>
              <w:t xml:space="preserve">2) </w:t>
            </w:r>
            <w:r w:rsidRPr="00B11335">
              <w:rPr>
                <w:sz w:val="28"/>
              </w:rPr>
              <w:t>If</w:t>
            </w:r>
            <w:r>
              <w:rPr>
                <w:sz w:val="28"/>
              </w:rPr>
              <w:t xml:space="preserve"> you scored 42 correct out of 48</w:t>
            </w:r>
            <w:r w:rsidRPr="00B11335">
              <w:rPr>
                <w:sz w:val="28"/>
              </w:rPr>
              <w:t xml:space="preserve"> questions, what is your average?</w:t>
            </w:r>
          </w:p>
          <w:p w:rsidR="009659BF" w:rsidRDefault="009659BF" w:rsidP="00581BBB"/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9647C7">
            <w:r>
              <w:t>2/26</w:t>
            </w:r>
          </w:p>
          <w:p w:rsidR="008612E4" w:rsidRDefault="008612E4"/>
          <w:p w:rsidR="00FD35DB" w:rsidRPr="00B34332" w:rsidRDefault="00FD35DB" w:rsidP="00FD35DB">
            <w:pPr>
              <w:rPr>
                <w:sz w:val="32"/>
              </w:rPr>
            </w:pPr>
            <w:r>
              <w:t xml:space="preserve">1) </w:t>
            </w:r>
            <w:r>
              <w:rPr>
                <w:sz w:val="32"/>
              </w:rPr>
              <w:t>Draw a number line and label 2.5, -3/4, and -4</w:t>
            </w:r>
            <w:r w:rsidRPr="00B34332">
              <w:rPr>
                <w:sz w:val="32"/>
              </w:rPr>
              <w:t xml:space="preserve"> on it.</w:t>
            </w:r>
          </w:p>
          <w:p w:rsidR="00FD35DB" w:rsidRPr="00B34332" w:rsidRDefault="00FD35DB" w:rsidP="00FD35DB">
            <w:pPr>
              <w:rPr>
                <w:rFonts w:ascii="Times New Roman" w:hAnsi="Times New Roman"/>
                <w:sz w:val="32"/>
              </w:rPr>
            </w:pPr>
          </w:p>
          <w:p w:rsidR="00FD35DB" w:rsidRPr="00B34332" w:rsidRDefault="00FD35DB" w:rsidP="00FD35DB">
            <w:pPr>
              <w:rPr>
                <w:rFonts w:ascii="Times New Roman" w:hAnsi="Times New Roman"/>
                <w:sz w:val="32"/>
              </w:rPr>
            </w:pPr>
          </w:p>
          <w:p w:rsidR="00FD35DB" w:rsidRPr="00B34332" w:rsidRDefault="00FD35DB" w:rsidP="00FD35DB">
            <w:pPr>
              <w:rPr>
                <w:rFonts w:ascii="Times New Roman" w:hAnsi="Times New Roman"/>
                <w:sz w:val="32"/>
              </w:rPr>
            </w:pPr>
          </w:p>
          <w:p w:rsidR="00FD35DB" w:rsidRPr="00B34332" w:rsidRDefault="00FD35DB" w:rsidP="00FD35DB">
            <w:pPr>
              <w:rPr>
                <w:rFonts w:ascii="Times New Roman" w:hAnsi="Times New Roman"/>
                <w:sz w:val="32"/>
              </w:rPr>
            </w:pPr>
          </w:p>
          <w:p w:rsidR="00FD35DB" w:rsidRPr="00B34332" w:rsidRDefault="00FD35DB" w:rsidP="00FD35DB">
            <w:pPr>
              <w:rPr>
                <w:rFonts w:ascii="Times New Roman" w:hAnsi="Times New Roman"/>
                <w:sz w:val="32"/>
              </w:rPr>
            </w:pPr>
          </w:p>
          <w:p w:rsidR="00FD35DB" w:rsidRPr="00B34332" w:rsidRDefault="00FD35DB" w:rsidP="00FD35DB">
            <w:pPr>
              <w:rPr>
                <w:rFonts w:ascii="Times New Roman" w:hAnsi="Times New Roman"/>
                <w:sz w:val="32"/>
              </w:rPr>
            </w:pPr>
          </w:p>
          <w:p w:rsidR="00FD35DB" w:rsidRPr="00B34332" w:rsidRDefault="00FD35DB" w:rsidP="00FD35DB">
            <w:pPr>
              <w:rPr>
                <w:sz w:val="32"/>
              </w:rPr>
            </w:pPr>
            <w:r w:rsidRPr="00B34332">
              <w:rPr>
                <w:rFonts w:ascii="Times New Roman" w:hAnsi="Times New Roman"/>
                <w:sz w:val="32"/>
              </w:rPr>
              <w:t xml:space="preserve">2) </w:t>
            </w:r>
            <w:r>
              <w:rPr>
                <w:sz w:val="32"/>
              </w:rPr>
              <w:t>Evaluate</w:t>
            </w:r>
            <w:r w:rsidRPr="00B34332">
              <w:rPr>
                <w:sz w:val="32"/>
              </w:rPr>
              <w:t xml:space="preserve"> 3.9 - h if h = 1.78.</w:t>
            </w:r>
          </w:p>
          <w:p w:rsidR="00AE1E1E" w:rsidRDefault="00AE1E1E"/>
          <w:p w:rsidR="004C01ED" w:rsidRDefault="004C01ED"/>
        </w:tc>
        <w:tc>
          <w:tcPr>
            <w:tcW w:w="4428" w:type="dxa"/>
          </w:tcPr>
          <w:p w:rsidR="008612E4" w:rsidRDefault="009647C7">
            <w:r>
              <w:t>2/27</w:t>
            </w:r>
          </w:p>
          <w:p w:rsidR="00213783" w:rsidRDefault="00213783" w:rsidP="00AE1E1E"/>
          <w:p w:rsidR="00FD35DB" w:rsidRPr="00FB450B" w:rsidRDefault="00FD35DB" w:rsidP="00FD35DB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rPr>
                <w:sz w:val="28"/>
              </w:rPr>
            </w:pPr>
            <w:r w:rsidRPr="00FB450B">
              <w:rPr>
                <w:rFonts w:ascii="Times New Roman" w:hAnsi="Times New Roman"/>
                <w:sz w:val="28"/>
              </w:rPr>
              <w:t xml:space="preserve">1) </w:t>
            </w:r>
            <w:r w:rsidRPr="00FB450B">
              <w:rPr>
                <w:sz w:val="28"/>
              </w:rPr>
              <w:t>Choose the correct mathematical statement:  A number increased by 40 is more than 140.</w:t>
            </w:r>
          </w:p>
          <w:p w:rsidR="00FD35DB" w:rsidRPr="00FB450B" w:rsidRDefault="00FD35DB" w:rsidP="00FD35DB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rPr>
                <w:sz w:val="28"/>
              </w:rPr>
            </w:pPr>
            <w:r w:rsidRPr="00FB450B">
              <w:rPr>
                <w:sz w:val="28"/>
              </w:rPr>
              <w:t xml:space="preserve">   A. </w:t>
            </w:r>
            <w:proofErr w:type="gramStart"/>
            <w:r w:rsidRPr="00FB450B">
              <w:rPr>
                <w:sz w:val="28"/>
              </w:rPr>
              <w:t>n</w:t>
            </w:r>
            <w:proofErr w:type="gramEnd"/>
            <w:r w:rsidRPr="00FB450B">
              <w:rPr>
                <w:sz w:val="28"/>
              </w:rPr>
              <w:t xml:space="preserve"> + 140 &gt; 40      B. n – 40 &gt; 140</w:t>
            </w:r>
          </w:p>
          <w:p w:rsidR="00FD35DB" w:rsidRPr="00FB450B" w:rsidRDefault="00FD35DB" w:rsidP="00FD35DB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rPr>
                <w:sz w:val="28"/>
              </w:rPr>
            </w:pPr>
            <w:r w:rsidRPr="00FB450B">
              <w:rPr>
                <w:sz w:val="28"/>
              </w:rPr>
              <w:t xml:space="preserve">   C. </w:t>
            </w:r>
            <w:proofErr w:type="gramStart"/>
            <w:r w:rsidRPr="00FB450B">
              <w:rPr>
                <w:sz w:val="28"/>
              </w:rPr>
              <w:t>n</w:t>
            </w:r>
            <w:proofErr w:type="gramEnd"/>
            <w:r w:rsidRPr="00FB450B">
              <w:rPr>
                <w:sz w:val="28"/>
              </w:rPr>
              <w:t xml:space="preserve"> + 40 &gt; 140      D. n + 40 &lt; 140</w:t>
            </w:r>
          </w:p>
          <w:p w:rsidR="00FD35DB" w:rsidRPr="00FB450B" w:rsidRDefault="00FD35DB" w:rsidP="00FD35DB">
            <w:pPr>
              <w:rPr>
                <w:rFonts w:ascii="Times New Roman" w:hAnsi="Times New Roman"/>
                <w:sz w:val="28"/>
              </w:rPr>
            </w:pPr>
          </w:p>
          <w:p w:rsidR="00FD35DB" w:rsidRPr="00FB450B" w:rsidRDefault="00FD35DB" w:rsidP="00FD35DB">
            <w:pPr>
              <w:rPr>
                <w:rFonts w:ascii="Times New Roman" w:hAnsi="Times New Roman"/>
                <w:sz w:val="28"/>
              </w:rPr>
            </w:pPr>
          </w:p>
          <w:p w:rsidR="00FD35DB" w:rsidRPr="00FB450B" w:rsidRDefault="00FD35DB" w:rsidP="00FD35DB">
            <w:pPr>
              <w:rPr>
                <w:rFonts w:ascii="Times New Roman" w:hAnsi="Times New Roman"/>
                <w:sz w:val="28"/>
              </w:rPr>
            </w:pPr>
          </w:p>
          <w:p w:rsidR="00FD35DB" w:rsidRPr="00FB450B" w:rsidRDefault="00FD35DB" w:rsidP="00FD35DB">
            <w:pPr>
              <w:rPr>
                <w:rFonts w:ascii="Times New Roman" w:hAnsi="Times New Roman"/>
                <w:sz w:val="28"/>
              </w:rPr>
            </w:pPr>
          </w:p>
          <w:p w:rsidR="005B4487" w:rsidRPr="00FB450B" w:rsidRDefault="00FD35DB" w:rsidP="00FD35DB">
            <w:pPr>
              <w:rPr>
                <w:position w:val="-20"/>
                <w:sz w:val="28"/>
              </w:rPr>
            </w:pPr>
            <w:r w:rsidRPr="00FB450B">
              <w:rPr>
                <w:rFonts w:ascii="Times New Roman" w:hAnsi="Times New Roman"/>
                <w:sz w:val="28"/>
              </w:rPr>
              <w:t xml:space="preserve">2) </w:t>
            </w:r>
            <w:r w:rsidRPr="00FB450B">
              <w:rPr>
                <w:sz w:val="28"/>
              </w:rPr>
              <w:t>Evaluate 3.98 + h if h = 17</w:t>
            </w: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9659BF" w:rsidRDefault="009659BF" w:rsidP="006C00F4"/>
          <w:p w:rsidR="00EC7342" w:rsidRDefault="00EC7342" w:rsidP="006C00F4"/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9647C7">
            <w:r>
              <w:t>3/5</w:t>
            </w:r>
          </w:p>
          <w:p w:rsidR="004C01ED" w:rsidRDefault="004C01ED"/>
          <w:p w:rsidR="008638AB" w:rsidRDefault="008612E4">
            <w:r>
              <w:t xml:space="preserve">1) </w:t>
            </w:r>
            <w:r w:rsidR="002D4C28">
              <w:rPr>
                <w:sz w:val="32"/>
                <w:szCs w:val="32"/>
              </w:rPr>
              <w:t>What is 25% of 88</w:t>
            </w:r>
            <w:r w:rsidR="005B4487">
              <w:rPr>
                <w:sz w:val="32"/>
                <w:szCs w:val="32"/>
              </w:rPr>
              <w:t>?</w:t>
            </w:r>
          </w:p>
          <w:p w:rsidR="008612E4" w:rsidRDefault="008612E4"/>
          <w:p w:rsidR="008638AB" w:rsidRDefault="008638AB"/>
          <w:p w:rsidR="004C01ED" w:rsidRDefault="004C01ED"/>
          <w:p w:rsidR="005B4487" w:rsidRDefault="005B4487"/>
          <w:p w:rsidR="005B4487" w:rsidRDefault="005B4487"/>
          <w:p w:rsidR="005B4487" w:rsidRDefault="005B4487"/>
          <w:p w:rsidR="005B4487" w:rsidRDefault="005B4487"/>
          <w:p w:rsidR="004C01ED" w:rsidRDefault="004C01ED"/>
          <w:p w:rsidR="004C01ED" w:rsidRDefault="00581BBB" w:rsidP="005B4487">
            <w:r>
              <w:t xml:space="preserve">2) </w:t>
            </w:r>
            <w:r w:rsidR="002D4C28" w:rsidRPr="005B4487">
              <w:rPr>
                <w:position w:val="-20"/>
              </w:rPr>
              <w:object w:dxaOrig="680" w:dyaOrig="560">
                <v:shape id="_x0000_i1027" type="#_x0000_t75" style="width:47pt;height:37pt" o:ole="">
                  <v:imagedata r:id="rId11" r:pict="rId12" o:title=""/>
                </v:shape>
                <o:OLEObject Type="Embed" ProgID="Equation.3" ShapeID="_x0000_i1027" DrawAspect="Content" ObjectID="_1359904133" r:id="rId13"/>
              </w:object>
            </w:r>
          </w:p>
        </w:tc>
        <w:tc>
          <w:tcPr>
            <w:tcW w:w="4428" w:type="dxa"/>
          </w:tcPr>
          <w:p w:rsidR="00581BBB" w:rsidRDefault="009647C7">
            <w:r>
              <w:t>3/6</w:t>
            </w:r>
          </w:p>
          <w:p w:rsidR="00A84444" w:rsidRDefault="00A84444"/>
          <w:p w:rsidR="002D4C28" w:rsidRDefault="00581BBB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rFonts w:ascii="Cambria" w:eastAsia="Cambria" w:hAnsi="Cambria" w:cs="Times New Roman"/>
                <w:sz w:val="28"/>
              </w:rPr>
              <w:t>Find the product</w:t>
            </w:r>
            <w:r w:rsidR="002D4C28">
              <w:rPr>
                <w:rFonts w:ascii="Cambria" w:eastAsia="Cambria" w:hAnsi="Cambria" w:cs="Times New Roman"/>
                <w:sz w:val="28"/>
              </w:rPr>
              <w:t xml:space="preserve"> of 8.13 and 9.1.</w:t>
            </w: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F122A" w:rsidRDefault="002F122A" w:rsidP="002D4C28">
            <w:pPr>
              <w:tabs>
                <w:tab w:val="left" w:pos="5700"/>
              </w:tabs>
            </w:pPr>
          </w:p>
          <w:p w:rsidR="002F122A" w:rsidRDefault="002F122A"/>
          <w:p w:rsidR="00581BBB" w:rsidRDefault="00581BBB"/>
          <w:p w:rsidR="004D07FA" w:rsidRDefault="004D07FA"/>
          <w:p w:rsidR="00B11335" w:rsidRPr="00AE1E1E" w:rsidRDefault="00B11335" w:rsidP="00B11335">
            <w:pPr>
              <w:rPr>
                <w:position w:val="-20"/>
              </w:rPr>
            </w:pPr>
            <w:r>
              <w:rPr>
                <w:position w:val="-20"/>
              </w:rPr>
              <w:t xml:space="preserve">2)  </w:t>
            </w:r>
            <w:r w:rsidR="008638AB">
              <w:rPr>
                <w:position w:val="-20"/>
              </w:rPr>
              <w:t xml:space="preserve"> </w:t>
            </w:r>
            <w:r w:rsidR="001F06E1">
              <w:rPr>
                <w:position w:val="-20"/>
                <w:sz w:val="32"/>
              </w:rPr>
              <w:t>28 – 5.84</w:t>
            </w:r>
          </w:p>
          <w:p w:rsidR="00AE1E1E" w:rsidRDefault="00AE1E1E" w:rsidP="00A84444"/>
          <w:p w:rsidR="00AE1E1E" w:rsidRDefault="00AE1E1E" w:rsidP="00A84444"/>
          <w:p w:rsidR="003B6BF6" w:rsidRDefault="003B6BF6" w:rsidP="00A84444"/>
          <w:p w:rsidR="003B6BF6" w:rsidRDefault="003B6BF6" w:rsidP="00A84444"/>
          <w:p w:rsidR="002D4C28" w:rsidRDefault="002D4C28" w:rsidP="00A84444"/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9647C7">
            <w:r>
              <w:t>3/9</w:t>
            </w:r>
          </w:p>
          <w:p w:rsidR="004C01ED" w:rsidRDefault="004C01ED"/>
          <w:p w:rsidR="00431257" w:rsidRPr="00B11335" w:rsidRDefault="003B6BF6" w:rsidP="00431257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1) </w:t>
            </w:r>
            <w:r w:rsidR="00431257" w:rsidRPr="00B11335">
              <w:rPr>
                <w:sz w:val="28"/>
              </w:rPr>
              <w:t>If</w:t>
            </w:r>
            <w:r w:rsidR="00431257">
              <w:rPr>
                <w:sz w:val="28"/>
              </w:rPr>
              <w:t xml:space="preserve"> </w:t>
            </w:r>
            <w:r w:rsidR="00E7666A">
              <w:rPr>
                <w:sz w:val="28"/>
              </w:rPr>
              <w:t xml:space="preserve">you scored </w:t>
            </w:r>
            <w:r w:rsidR="002D4C28">
              <w:rPr>
                <w:sz w:val="28"/>
              </w:rPr>
              <w:t>28 correct out of 4</w:t>
            </w:r>
            <w:r w:rsidR="0056662B">
              <w:rPr>
                <w:sz w:val="28"/>
              </w:rPr>
              <w:t>0</w:t>
            </w:r>
            <w:r w:rsidR="00431257" w:rsidRPr="00B11335">
              <w:rPr>
                <w:sz w:val="28"/>
              </w:rPr>
              <w:t xml:space="preserve"> questions, what is your average?</w: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0629B7" w:rsidRDefault="000629B7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B968CC" w:rsidP="008638AB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2) </w:t>
            </w:r>
            <w:r w:rsidR="00C267E0">
              <w:rPr>
                <w:sz w:val="28"/>
              </w:rPr>
              <w:t>You brought</w:t>
            </w:r>
            <w:r w:rsidR="002D4C28">
              <w:rPr>
                <w:sz w:val="28"/>
              </w:rPr>
              <w:t xml:space="preserve"> 6</w:t>
            </w:r>
            <w:r w:rsidR="00352155">
              <w:rPr>
                <w:sz w:val="28"/>
              </w:rPr>
              <w:t xml:space="preserve"> apples </w:t>
            </w:r>
            <w:r w:rsidR="00C267E0">
              <w:rPr>
                <w:sz w:val="28"/>
              </w:rPr>
              <w:t xml:space="preserve">at </w:t>
            </w:r>
            <w:r w:rsidR="000629B7">
              <w:rPr>
                <w:sz w:val="28"/>
              </w:rPr>
              <w:t xml:space="preserve">the </w:t>
            </w:r>
            <w:r w:rsidR="002D4C28">
              <w:rPr>
                <w:sz w:val="28"/>
              </w:rPr>
              <w:t xml:space="preserve">store to </w:t>
            </w:r>
            <w:r w:rsidR="002D4C28" w:rsidRPr="008F79B0">
              <w:rPr>
                <w:b/>
                <w:sz w:val="28"/>
              </w:rPr>
              <w:t>share</w:t>
            </w:r>
            <w:r w:rsidR="002D4C28">
              <w:rPr>
                <w:sz w:val="28"/>
              </w:rPr>
              <w:t xml:space="preserve"> with 3</w:t>
            </w:r>
            <w:r w:rsidR="000629B7">
              <w:rPr>
                <w:sz w:val="28"/>
              </w:rPr>
              <w:t xml:space="preserve"> friends</w:t>
            </w:r>
            <w:r w:rsidR="00C267E0">
              <w:rPr>
                <w:sz w:val="28"/>
              </w:rPr>
              <w:t xml:space="preserve">.  How much will each </w:t>
            </w:r>
            <w:r w:rsidR="000629B7">
              <w:rPr>
                <w:sz w:val="28"/>
              </w:rPr>
              <w:t>of you ge</w:t>
            </w:r>
            <w:r w:rsidR="00C267E0">
              <w:rPr>
                <w:sz w:val="28"/>
              </w:rPr>
              <w:t>t?</w:t>
            </w:r>
          </w:p>
          <w:p w:rsidR="002D4C28" w:rsidRDefault="002D4C28">
            <w:pPr>
              <w:rPr>
                <w:sz w:val="28"/>
              </w:rPr>
            </w:pPr>
          </w:p>
          <w:p w:rsidR="002D4C28" w:rsidRDefault="002D4C28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9D3882" w:rsidRDefault="009D3882">
            <w:pPr>
              <w:rPr>
                <w:sz w:val="28"/>
              </w:rPr>
            </w:pPr>
          </w:p>
          <w:p w:rsidR="004C01ED" w:rsidRDefault="004C01ED"/>
          <w:p w:rsidR="004C01ED" w:rsidRDefault="004C01ED"/>
        </w:tc>
        <w:tc>
          <w:tcPr>
            <w:tcW w:w="4428" w:type="dxa"/>
          </w:tcPr>
          <w:p w:rsidR="006B41BB" w:rsidRDefault="009647C7">
            <w:r>
              <w:t>3/10</w:t>
            </w:r>
          </w:p>
          <w:p w:rsidR="001477D9" w:rsidRPr="00AE1E1E" w:rsidRDefault="00CE301F" w:rsidP="001477D9">
            <w:pPr>
              <w:rPr>
                <w:position w:val="-20"/>
              </w:rPr>
            </w:pPr>
            <w:r>
              <w:t xml:space="preserve">1) </w:t>
            </w:r>
            <w:r w:rsidR="001477D9" w:rsidRPr="00902D17">
              <w:rPr>
                <w:rFonts w:eastAsia="Calibri" w:cs="Times-Roman"/>
                <w:sz w:val="28"/>
                <w:szCs w:val="32"/>
              </w:rPr>
              <w:t>Ga</w:t>
            </w:r>
            <w:r w:rsidR="002D4C28">
              <w:rPr>
                <w:rFonts w:eastAsia="Calibri" w:cs="Times-Roman"/>
                <w:sz w:val="28"/>
                <w:szCs w:val="32"/>
              </w:rPr>
              <w:t>briel bought 4</w:t>
            </w:r>
            <w:r w:rsidR="0056662B">
              <w:rPr>
                <w:rFonts w:eastAsia="Calibri" w:cs="Times-Roman"/>
                <w:sz w:val="28"/>
                <w:szCs w:val="32"/>
              </w:rPr>
              <w:t xml:space="preserve"> cookies for $</w:t>
            </w:r>
            <w:r w:rsidR="002D4C28">
              <w:rPr>
                <w:rFonts w:eastAsia="Calibri" w:cs="Times-Roman"/>
                <w:sz w:val="28"/>
                <w:szCs w:val="32"/>
              </w:rPr>
              <w:t>3.6</w:t>
            </w:r>
            <w:r w:rsidR="001477D9">
              <w:rPr>
                <w:rFonts w:eastAsia="Calibri" w:cs="Times-Roman"/>
                <w:sz w:val="28"/>
                <w:szCs w:val="32"/>
              </w:rPr>
              <w:t>0</w:t>
            </w:r>
            <w:r w:rsidR="001477D9" w:rsidRPr="00902D17">
              <w:rPr>
                <w:rFonts w:eastAsia="Calibri" w:cs="Times-Roman"/>
                <w:sz w:val="28"/>
                <w:szCs w:val="32"/>
              </w:rPr>
              <w:t xml:space="preserve">. How many </w:t>
            </w:r>
            <w:r w:rsidR="001477D9">
              <w:rPr>
                <w:rFonts w:eastAsia="Calibri" w:cs="Times-Roman"/>
                <w:sz w:val="28"/>
                <w:szCs w:val="32"/>
              </w:rPr>
              <w:t>co</w:t>
            </w:r>
            <w:r w:rsidR="002D4C28">
              <w:rPr>
                <w:rFonts w:eastAsia="Calibri" w:cs="Times-Roman"/>
                <w:sz w:val="28"/>
                <w:szCs w:val="32"/>
              </w:rPr>
              <w:t>okies can Deon buy if he has $18.0</w:t>
            </w:r>
            <w:r w:rsidR="00C131A5">
              <w:rPr>
                <w:rFonts w:eastAsia="Calibri" w:cs="Times-Roman"/>
                <w:sz w:val="28"/>
                <w:szCs w:val="32"/>
              </w:rPr>
              <w:t>0</w:t>
            </w:r>
            <w:r w:rsidR="001477D9" w:rsidRPr="00902D17">
              <w:rPr>
                <w:rFonts w:eastAsia="Calibri" w:cs="Times-Roman"/>
                <w:sz w:val="28"/>
                <w:szCs w:val="32"/>
              </w:rPr>
              <w:t>?</w:t>
            </w:r>
          </w:p>
          <w:p w:rsidR="007F7CBA" w:rsidRDefault="007F7CBA" w:rsidP="007F7CBA">
            <w:pPr>
              <w:rPr>
                <w:sz w:val="22"/>
              </w:rPr>
            </w:pPr>
          </w:p>
          <w:p w:rsidR="004D49A5" w:rsidRDefault="004D49A5" w:rsidP="004D49A5">
            <w:pPr>
              <w:rPr>
                <w:sz w:val="2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9D3882" w:rsidRDefault="009D3882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2D4C28" w:rsidRDefault="00D01431" w:rsidP="00D01431">
            <w:r>
              <w:rPr>
                <w:sz w:val="32"/>
              </w:rPr>
              <w:t xml:space="preserve">2) </w:t>
            </w:r>
            <w:r w:rsidR="001F06E1" w:rsidRPr="00D01431">
              <w:rPr>
                <w:position w:val="-20"/>
                <w:sz w:val="32"/>
              </w:rPr>
              <w:object w:dxaOrig="700" w:dyaOrig="560">
                <v:shape id="_x0000_i1028" type="#_x0000_t75" style="width:68pt;height:54pt" o:ole="">
                  <v:imagedata r:id="rId14" r:pict="rId15" o:title=""/>
                </v:shape>
                <o:OLEObject Type="Embed" ProgID="Equation.3" ShapeID="_x0000_i1028" DrawAspect="Content" ObjectID="_1359904134" r:id="rId16"/>
              </w:object>
            </w:r>
          </w:p>
          <w:p w:rsidR="002D4C28" w:rsidRPr="002D4C28" w:rsidRDefault="002D4C28" w:rsidP="002D4C28"/>
          <w:p w:rsidR="002D4C28" w:rsidRPr="002D4C28" w:rsidRDefault="002D4C28" w:rsidP="002D4C28"/>
          <w:p w:rsidR="002D4C28" w:rsidRDefault="002D4C28" w:rsidP="002D4C28"/>
          <w:p w:rsidR="004C01ED" w:rsidRPr="002D4C28" w:rsidRDefault="004C01ED" w:rsidP="002D4C28"/>
        </w:tc>
      </w:tr>
    </w:tbl>
    <w:p w:rsidR="00581BBB" w:rsidRDefault="00581BBB"/>
    <w:sectPr w:rsidR="00581BBB" w:rsidSect="00581BBB">
      <w:headerReference w:type="default" r:id="rId1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27" w:rsidRDefault="005C420F" w:rsidP="008C181D">
    <w:r>
      <w:t>Common Core 6 Mathematics</w:t>
    </w:r>
    <w:r w:rsidR="004A1927">
      <w:tab/>
    </w:r>
    <w:r w:rsidR="004A1927">
      <w:tab/>
    </w:r>
    <w:r w:rsidR="004A1927">
      <w:tab/>
      <w:t>Name ________________________________.</w:t>
    </w:r>
  </w:p>
  <w:p w:rsidR="004A1927" w:rsidRDefault="009647C7" w:rsidP="008C181D">
    <w:r>
      <w:t>Warm-ups 2/24/15 – 3/10/15</w:t>
    </w:r>
    <w:r w:rsidR="004A1927">
      <w:tab/>
    </w:r>
    <w:r w:rsidR="004A1927">
      <w:tab/>
    </w:r>
    <w:r w:rsidR="004A1927">
      <w:tab/>
      <w:t>Date __________________Period _______</w:t>
    </w:r>
  </w:p>
  <w:p w:rsidR="004A1927" w:rsidRDefault="004A192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212C4"/>
    <w:rsid w:val="00035A87"/>
    <w:rsid w:val="000417D4"/>
    <w:rsid w:val="000508C2"/>
    <w:rsid w:val="00050C54"/>
    <w:rsid w:val="00051DCA"/>
    <w:rsid w:val="000629B7"/>
    <w:rsid w:val="000648B1"/>
    <w:rsid w:val="00083AD6"/>
    <w:rsid w:val="00103D50"/>
    <w:rsid w:val="00145761"/>
    <w:rsid w:val="001477D9"/>
    <w:rsid w:val="001664FA"/>
    <w:rsid w:val="001C1A9B"/>
    <w:rsid w:val="001F06E1"/>
    <w:rsid w:val="00213783"/>
    <w:rsid w:val="00217A1A"/>
    <w:rsid w:val="00225DAF"/>
    <w:rsid w:val="00230592"/>
    <w:rsid w:val="002833A4"/>
    <w:rsid w:val="00284D65"/>
    <w:rsid w:val="002D0B65"/>
    <w:rsid w:val="002D4C28"/>
    <w:rsid w:val="002E2B4D"/>
    <w:rsid w:val="002F122A"/>
    <w:rsid w:val="002F29D8"/>
    <w:rsid w:val="002F52CD"/>
    <w:rsid w:val="002F78A5"/>
    <w:rsid w:val="003327C3"/>
    <w:rsid w:val="00352155"/>
    <w:rsid w:val="003614F5"/>
    <w:rsid w:val="003B6BF6"/>
    <w:rsid w:val="003B6DA0"/>
    <w:rsid w:val="003C22F6"/>
    <w:rsid w:val="003D672F"/>
    <w:rsid w:val="00420E7B"/>
    <w:rsid w:val="00431257"/>
    <w:rsid w:val="00431E92"/>
    <w:rsid w:val="00475C3E"/>
    <w:rsid w:val="0047602C"/>
    <w:rsid w:val="00485881"/>
    <w:rsid w:val="004A1927"/>
    <w:rsid w:val="004C01ED"/>
    <w:rsid w:val="004C5B2B"/>
    <w:rsid w:val="004D07FA"/>
    <w:rsid w:val="004D49A5"/>
    <w:rsid w:val="00514FCA"/>
    <w:rsid w:val="00527C85"/>
    <w:rsid w:val="0056662B"/>
    <w:rsid w:val="00581BBB"/>
    <w:rsid w:val="00587502"/>
    <w:rsid w:val="0059212C"/>
    <w:rsid w:val="005B4487"/>
    <w:rsid w:val="005C420F"/>
    <w:rsid w:val="006128B9"/>
    <w:rsid w:val="00653446"/>
    <w:rsid w:val="0069004D"/>
    <w:rsid w:val="00694A7A"/>
    <w:rsid w:val="006B41BB"/>
    <w:rsid w:val="006B6859"/>
    <w:rsid w:val="006C00F4"/>
    <w:rsid w:val="006F15A8"/>
    <w:rsid w:val="00731D19"/>
    <w:rsid w:val="00770E21"/>
    <w:rsid w:val="007A5183"/>
    <w:rsid w:val="007E32BE"/>
    <w:rsid w:val="007F7CBA"/>
    <w:rsid w:val="00814DB9"/>
    <w:rsid w:val="008203F4"/>
    <w:rsid w:val="00822E5B"/>
    <w:rsid w:val="00826B7C"/>
    <w:rsid w:val="008612E4"/>
    <w:rsid w:val="008638AB"/>
    <w:rsid w:val="00875759"/>
    <w:rsid w:val="0087585E"/>
    <w:rsid w:val="00884F53"/>
    <w:rsid w:val="00891E96"/>
    <w:rsid w:val="008C181D"/>
    <w:rsid w:val="008D1FDD"/>
    <w:rsid w:val="008F70A0"/>
    <w:rsid w:val="008F79B0"/>
    <w:rsid w:val="00902D17"/>
    <w:rsid w:val="009138EC"/>
    <w:rsid w:val="00930FC4"/>
    <w:rsid w:val="009647C7"/>
    <w:rsid w:val="009659BF"/>
    <w:rsid w:val="00981914"/>
    <w:rsid w:val="00997A3C"/>
    <w:rsid w:val="009A4E8C"/>
    <w:rsid w:val="009D3882"/>
    <w:rsid w:val="009D4F07"/>
    <w:rsid w:val="009F5220"/>
    <w:rsid w:val="00A44A52"/>
    <w:rsid w:val="00A5264A"/>
    <w:rsid w:val="00A84444"/>
    <w:rsid w:val="00A86CD8"/>
    <w:rsid w:val="00A90206"/>
    <w:rsid w:val="00AA2819"/>
    <w:rsid w:val="00AB5AA1"/>
    <w:rsid w:val="00AC41C0"/>
    <w:rsid w:val="00AD15E2"/>
    <w:rsid w:val="00AE101B"/>
    <w:rsid w:val="00AE1E1E"/>
    <w:rsid w:val="00B11335"/>
    <w:rsid w:val="00B22C5E"/>
    <w:rsid w:val="00B4249D"/>
    <w:rsid w:val="00B533C1"/>
    <w:rsid w:val="00B724D5"/>
    <w:rsid w:val="00B968CC"/>
    <w:rsid w:val="00BB0EBB"/>
    <w:rsid w:val="00C04636"/>
    <w:rsid w:val="00C131A5"/>
    <w:rsid w:val="00C207EE"/>
    <w:rsid w:val="00C267E0"/>
    <w:rsid w:val="00C4780E"/>
    <w:rsid w:val="00C84FEB"/>
    <w:rsid w:val="00CE301F"/>
    <w:rsid w:val="00CE30D9"/>
    <w:rsid w:val="00D01431"/>
    <w:rsid w:val="00D02699"/>
    <w:rsid w:val="00D27784"/>
    <w:rsid w:val="00D37D06"/>
    <w:rsid w:val="00D41D65"/>
    <w:rsid w:val="00D87D18"/>
    <w:rsid w:val="00DA4805"/>
    <w:rsid w:val="00DA5AA6"/>
    <w:rsid w:val="00DD261B"/>
    <w:rsid w:val="00E13186"/>
    <w:rsid w:val="00E31940"/>
    <w:rsid w:val="00E66291"/>
    <w:rsid w:val="00E705DB"/>
    <w:rsid w:val="00E7666A"/>
    <w:rsid w:val="00E97268"/>
    <w:rsid w:val="00EA61CA"/>
    <w:rsid w:val="00EB4F97"/>
    <w:rsid w:val="00EC7342"/>
    <w:rsid w:val="00EE069C"/>
    <w:rsid w:val="00F0165C"/>
    <w:rsid w:val="00F1775E"/>
    <w:rsid w:val="00F23566"/>
    <w:rsid w:val="00F52A41"/>
    <w:rsid w:val="00F65F48"/>
    <w:rsid w:val="00F751AE"/>
    <w:rsid w:val="00F76D98"/>
    <w:rsid w:val="00F86FC0"/>
    <w:rsid w:val="00FB450B"/>
    <w:rsid w:val="00FD21B0"/>
    <w:rsid w:val="00FD35DB"/>
    <w:rsid w:val="00FE1C25"/>
    <w:rsid w:val="00FE5CC4"/>
    <w:rsid w:val="00FE781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828</Characters>
  <Application>Microsoft Macintosh Word</Application>
  <DocSecurity>0</DocSecurity>
  <Lines>6</Lines>
  <Paragraphs>1</Paragraphs>
  <ScaleCrop>false</ScaleCrop>
  <Company>HCPSS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8</cp:revision>
  <cp:lastPrinted>2014-01-29T21:39:00Z</cp:lastPrinted>
  <dcterms:created xsi:type="dcterms:W3CDTF">2015-02-18T22:54:00Z</dcterms:created>
  <dcterms:modified xsi:type="dcterms:W3CDTF">2015-02-21T23:20:00Z</dcterms:modified>
</cp:coreProperties>
</file>