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ED" w:rsidRDefault="004C01ED"/>
    <w:tbl>
      <w:tblPr>
        <w:tblStyle w:val="TableGrid"/>
        <w:tblW w:w="0" w:type="auto"/>
        <w:tblLayout w:type="fixed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7A1639">
            <w:r>
              <w:t>6</w:t>
            </w:r>
            <w:r w:rsidR="00D34098">
              <w:t>/</w:t>
            </w:r>
            <w:r w:rsidR="00F26FEB">
              <w:t>4</w:t>
            </w:r>
          </w:p>
          <w:p w:rsidR="004C01ED" w:rsidRDefault="004C01ED"/>
          <w:p w:rsidR="008347F9" w:rsidRDefault="00B34332" w:rsidP="008347F9">
            <w:pPr>
              <w:rPr>
                <w:rFonts w:eastAsia="Calibri" w:cs="Times-Roman"/>
                <w:sz w:val="28"/>
                <w:szCs w:val="32"/>
              </w:rPr>
            </w:pPr>
            <w:r>
              <w:t xml:space="preserve"> </w:t>
            </w:r>
            <w:r w:rsidR="008347F9">
              <w:t xml:space="preserve">1) </w:t>
            </w:r>
            <w:r w:rsidR="008347F9">
              <w:rPr>
                <w:rFonts w:eastAsia="Calibri" w:cs="Times-Roman"/>
                <w:sz w:val="28"/>
                <w:szCs w:val="32"/>
              </w:rPr>
              <w:t>Evaluate:</w:t>
            </w:r>
          </w:p>
          <w:p w:rsidR="008347F9" w:rsidRPr="00AE1E1E" w:rsidRDefault="008347F9" w:rsidP="008347F9">
            <w:pPr>
              <w:rPr>
                <w:position w:val="-20"/>
              </w:rPr>
            </w:pPr>
            <w:r w:rsidRPr="00BD56B3">
              <w:rPr>
                <w:position w:val="-6"/>
              </w:rPr>
              <w:object w:dxaOrig="14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pt;height:35pt" o:ole="">
                  <v:imagedata r:id="rId5" r:pict="rId6" o:title=""/>
                </v:shape>
                <o:OLEObject Type="Embed" ProgID="Equation.3" ShapeID="_x0000_i1025" DrawAspect="Content" ObjectID="_1368027278" r:id="rId7"/>
              </w:object>
            </w:r>
          </w:p>
          <w:p w:rsidR="00B34332" w:rsidRPr="00B34332" w:rsidRDefault="00B34332" w:rsidP="00B34332">
            <w:pPr>
              <w:rPr>
                <w:sz w:val="32"/>
              </w:rPr>
            </w:pPr>
          </w:p>
          <w:p w:rsidR="00AE101B" w:rsidRPr="00B34332" w:rsidRDefault="00AE101B" w:rsidP="00D27784">
            <w:pPr>
              <w:rPr>
                <w:rFonts w:ascii="Times New Roman" w:hAnsi="Times New Roman"/>
                <w:sz w:val="32"/>
              </w:rPr>
            </w:pPr>
          </w:p>
          <w:p w:rsidR="00AE101B" w:rsidRPr="00B34332" w:rsidRDefault="00AE101B" w:rsidP="00D27784">
            <w:pPr>
              <w:rPr>
                <w:rFonts w:ascii="Times New Roman" w:hAnsi="Times New Roman"/>
                <w:sz w:val="32"/>
              </w:rPr>
            </w:pPr>
          </w:p>
          <w:p w:rsidR="00431E92" w:rsidRPr="00B34332" w:rsidRDefault="00431E92" w:rsidP="00D27784">
            <w:pPr>
              <w:rPr>
                <w:rFonts w:ascii="Times New Roman" w:hAnsi="Times New Roman"/>
                <w:sz w:val="32"/>
              </w:rPr>
            </w:pPr>
          </w:p>
          <w:p w:rsidR="00431E92" w:rsidRPr="00B34332" w:rsidRDefault="00431E92" w:rsidP="00D27784">
            <w:pPr>
              <w:rPr>
                <w:rFonts w:ascii="Times New Roman" w:hAnsi="Times New Roman"/>
                <w:sz w:val="32"/>
              </w:rPr>
            </w:pPr>
          </w:p>
          <w:p w:rsidR="00C04636" w:rsidRPr="00B34332" w:rsidRDefault="00C04636" w:rsidP="00D27784">
            <w:pPr>
              <w:rPr>
                <w:rFonts w:ascii="Times New Roman" w:hAnsi="Times New Roman"/>
                <w:sz w:val="32"/>
              </w:rPr>
            </w:pPr>
          </w:p>
          <w:p w:rsidR="00D27784" w:rsidRPr="00B34332" w:rsidRDefault="00D27784" w:rsidP="00D27784">
            <w:pPr>
              <w:rPr>
                <w:rFonts w:ascii="Times New Roman" w:hAnsi="Times New Roman"/>
                <w:sz w:val="32"/>
              </w:rPr>
            </w:pPr>
          </w:p>
          <w:p w:rsidR="004C01ED" w:rsidRPr="00B34332" w:rsidRDefault="00420E7B">
            <w:pPr>
              <w:rPr>
                <w:sz w:val="32"/>
              </w:rPr>
            </w:pPr>
            <w:r w:rsidRPr="00B34332">
              <w:rPr>
                <w:rFonts w:ascii="Times New Roman" w:hAnsi="Times New Roman"/>
                <w:sz w:val="32"/>
              </w:rPr>
              <w:t xml:space="preserve">2) </w:t>
            </w:r>
            <w:r w:rsidR="00CE0E08">
              <w:rPr>
                <w:rFonts w:ascii="Times New Roman" w:hAnsi="Times New Roman"/>
                <w:sz w:val="32"/>
              </w:rPr>
              <w:t>What is the range?</w:t>
            </w:r>
          </w:p>
          <w:p w:rsidR="004C01ED" w:rsidRDefault="00CE0E08">
            <w:r>
              <w:t>5, 8, 4, 1, 0, 8, 4, 7, 4, 5, 6, 4, 0, 1, 4</w:t>
            </w:r>
          </w:p>
          <w:p w:rsidR="00EC7342" w:rsidRDefault="00EC7342"/>
          <w:p w:rsidR="00AE1E1E" w:rsidRDefault="00AE1E1E"/>
          <w:p w:rsidR="004C01ED" w:rsidRDefault="004C01ED"/>
        </w:tc>
        <w:tc>
          <w:tcPr>
            <w:tcW w:w="4428" w:type="dxa"/>
          </w:tcPr>
          <w:p w:rsidR="00581BBB" w:rsidRDefault="007A1639">
            <w:r>
              <w:t>6</w:t>
            </w:r>
            <w:r w:rsidR="00D34098">
              <w:t>/</w:t>
            </w:r>
            <w:r w:rsidR="00F26FEB">
              <w:t>5</w:t>
            </w:r>
          </w:p>
          <w:p w:rsidR="00581BBB" w:rsidRDefault="00581BBB"/>
          <w:p w:rsidR="002F78A5" w:rsidRPr="002F78A5" w:rsidRDefault="00581BBB" w:rsidP="002F78A5">
            <w:pPr>
              <w:tabs>
                <w:tab w:val="left" w:pos="1440"/>
                <w:tab w:val="left" w:pos="5700"/>
              </w:tabs>
              <w:rPr>
                <w:sz w:val="28"/>
              </w:rPr>
            </w:pPr>
            <w:r w:rsidRPr="002F78A5">
              <w:rPr>
                <w:sz w:val="28"/>
              </w:rPr>
              <w:t xml:space="preserve">1) </w:t>
            </w:r>
            <w:r w:rsidR="002F78A5" w:rsidRPr="002F78A5">
              <w:rPr>
                <w:sz w:val="28"/>
              </w:rPr>
              <w:t xml:space="preserve">Find the quotient to the nearest tenth. </w:t>
            </w:r>
          </w:p>
          <w:p w:rsidR="002F78A5" w:rsidRPr="002F78A5" w:rsidRDefault="002F78A5" w:rsidP="002F78A5">
            <w:pPr>
              <w:tabs>
                <w:tab w:val="left" w:pos="5700"/>
              </w:tabs>
              <w:ind w:left="1080" w:hanging="1080"/>
              <w:rPr>
                <w:sz w:val="28"/>
              </w:rPr>
            </w:pPr>
          </w:p>
          <w:p w:rsidR="002F78A5" w:rsidRPr="002F78A5" w:rsidRDefault="009659BF" w:rsidP="002F78A5">
            <w:pPr>
              <w:tabs>
                <w:tab w:val="left" w:pos="5700"/>
              </w:tabs>
              <w:ind w:left="1620" w:hanging="2070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8347F9" w:rsidRPr="000417D4">
              <w:rPr>
                <w:position w:val="-12"/>
                <w:sz w:val="28"/>
              </w:rPr>
              <w:object w:dxaOrig="1080" w:dyaOrig="380">
                <v:shape id="_x0000_i1026" type="#_x0000_t75" style="width:85pt;height:30pt" o:ole="">
                  <v:imagedata r:id="rId8" r:pict="rId9" o:title=""/>
                </v:shape>
                <o:OLEObject Type="Embed" ProgID="Equation.3" ShapeID="_x0000_i1026" DrawAspect="Content" ObjectID="_1368027279" r:id="rId10"/>
              </w:object>
            </w:r>
          </w:p>
          <w:p w:rsidR="002F78A5" w:rsidRPr="002F78A5" w:rsidRDefault="002F78A5" w:rsidP="002F78A5">
            <w:pPr>
              <w:tabs>
                <w:tab w:val="left" w:pos="5700"/>
              </w:tabs>
              <w:ind w:left="1620" w:hanging="2070"/>
              <w:rPr>
                <w:sz w:val="28"/>
              </w:rPr>
            </w:pPr>
          </w:p>
          <w:p w:rsidR="00EC7342" w:rsidRDefault="00EC7342" w:rsidP="00EC7342">
            <w:pPr>
              <w:tabs>
                <w:tab w:val="left" w:pos="5700"/>
              </w:tabs>
              <w:rPr>
                <w:sz w:val="28"/>
              </w:rPr>
            </w:pPr>
          </w:p>
          <w:p w:rsidR="00CE0E08" w:rsidRDefault="00CE0E08" w:rsidP="00EC7342">
            <w:pPr>
              <w:tabs>
                <w:tab w:val="left" w:pos="5700"/>
              </w:tabs>
              <w:rPr>
                <w:sz w:val="28"/>
              </w:rPr>
            </w:pPr>
          </w:p>
          <w:p w:rsidR="00CE0E08" w:rsidRDefault="00CE0E08" w:rsidP="00EC7342">
            <w:pPr>
              <w:tabs>
                <w:tab w:val="left" w:pos="5700"/>
              </w:tabs>
              <w:rPr>
                <w:sz w:val="28"/>
              </w:rPr>
            </w:pPr>
          </w:p>
          <w:p w:rsidR="00CE0E08" w:rsidRDefault="00CE0E08" w:rsidP="00EC7342">
            <w:pPr>
              <w:tabs>
                <w:tab w:val="left" w:pos="5700"/>
              </w:tabs>
              <w:rPr>
                <w:sz w:val="28"/>
              </w:rPr>
            </w:pPr>
          </w:p>
          <w:p w:rsidR="00EC7342" w:rsidRDefault="00EC7342" w:rsidP="00EC7342">
            <w:pPr>
              <w:tabs>
                <w:tab w:val="left" w:pos="5700"/>
              </w:tabs>
              <w:rPr>
                <w:sz w:val="28"/>
              </w:rPr>
            </w:pPr>
          </w:p>
          <w:p w:rsidR="00581BBB" w:rsidRPr="009659BF" w:rsidRDefault="00581BBB" w:rsidP="00EC7342">
            <w:pPr>
              <w:tabs>
                <w:tab w:val="left" w:pos="5700"/>
              </w:tabs>
              <w:rPr>
                <w:sz w:val="28"/>
              </w:rPr>
            </w:pPr>
          </w:p>
          <w:p w:rsidR="00CE0E08" w:rsidRPr="00B34332" w:rsidRDefault="008612E4" w:rsidP="00CE0E08">
            <w:pPr>
              <w:rPr>
                <w:sz w:val="32"/>
              </w:rPr>
            </w:pPr>
            <w:r w:rsidRPr="00B34332">
              <w:rPr>
                <w:sz w:val="32"/>
              </w:rPr>
              <w:t xml:space="preserve">2) </w:t>
            </w:r>
            <w:r w:rsidR="00CE0E08">
              <w:rPr>
                <w:rFonts w:ascii="Times New Roman" w:hAnsi="Times New Roman"/>
                <w:sz w:val="32"/>
              </w:rPr>
              <w:t>Which is the mode?</w:t>
            </w:r>
          </w:p>
          <w:p w:rsidR="00CE0E08" w:rsidRDefault="00CE0E08" w:rsidP="00CE0E08">
            <w:r>
              <w:t>5, 8, 4, 1, 0, 8, 4, 7, 4, 5, 6, 4, 0, 1, 4</w:t>
            </w:r>
          </w:p>
          <w:p w:rsidR="009659BF" w:rsidRDefault="009659BF" w:rsidP="00CE0E08"/>
          <w:p w:rsidR="009659BF" w:rsidRDefault="009659BF" w:rsidP="00581BBB"/>
          <w:p w:rsidR="004C01ED" w:rsidRDefault="004C01ED" w:rsidP="00581BBB"/>
        </w:tc>
      </w:tr>
      <w:tr w:rsidR="004C01ED">
        <w:tc>
          <w:tcPr>
            <w:tcW w:w="4428" w:type="dxa"/>
          </w:tcPr>
          <w:p w:rsidR="004C01ED" w:rsidRDefault="00F26FEB">
            <w:r>
              <w:t>6/8</w:t>
            </w:r>
          </w:p>
          <w:p w:rsidR="008612E4" w:rsidRDefault="008612E4"/>
          <w:p w:rsidR="004D49A5" w:rsidRPr="00B34332" w:rsidRDefault="00EC7342" w:rsidP="00EC7342">
            <w:pPr>
              <w:rPr>
                <w:sz w:val="32"/>
              </w:rPr>
            </w:pPr>
            <w:r w:rsidRPr="00B34332">
              <w:rPr>
                <w:sz w:val="32"/>
              </w:rPr>
              <w:t xml:space="preserve">Evaluate:       </w:t>
            </w:r>
            <w:r w:rsidR="008347F9" w:rsidRPr="00B34332">
              <w:rPr>
                <w:position w:val="-20"/>
                <w:sz w:val="32"/>
              </w:rPr>
              <w:object w:dxaOrig="820" w:dyaOrig="560">
                <v:shape id="_x0000_i1027" type="#_x0000_t75" style="width:1in;height:49pt" o:ole="">
                  <v:imagedata r:id="rId11" r:pict="rId12" o:title=""/>
                </v:shape>
                <o:OLEObject Type="Embed" ProgID="Equation.3" ShapeID="_x0000_i1027" DrawAspect="Content" ObjectID="_1368027280" r:id="rId13"/>
              </w:object>
            </w:r>
            <w:r w:rsidR="000200C9" w:rsidRPr="00B34332">
              <w:rPr>
                <w:sz w:val="32"/>
              </w:rPr>
              <w:t xml:space="preserve"> </w:t>
            </w:r>
          </w:p>
          <w:p w:rsidR="004D49A5" w:rsidRPr="00B34332" w:rsidRDefault="004D49A5">
            <w:pPr>
              <w:rPr>
                <w:sz w:val="32"/>
              </w:rPr>
            </w:pPr>
          </w:p>
          <w:p w:rsidR="002D0B65" w:rsidRPr="00B34332" w:rsidRDefault="002D0B65">
            <w:pPr>
              <w:rPr>
                <w:sz w:val="32"/>
              </w:rPr>
            </w:pPr>
          </w:p>
          <w:p w:rsidR="00EC7342" w:rsidRPr="00B34332" w:rsidRDefault="00EC7342">
            <w:pPr>
              <w:rPr>
                <w:sz w:val="32"/>
              </w:rPr>
            </w:pPr>
          </w:p>
          <w:p w:rsidR="00C06823" w:rsidRDefault="00C06823">
            <w:pPr>
              <w:rPr>
                <w:sz w:val="32"/>
              </w:rPr>
            </w:pPr>
          </w:p>
          <w:p w:rsidR="00C06823" w:rsidRDefault="00C06823">
            <w:pPr>
              <w:rPr>
                <w:sz w:val="32"/>
              </w:rPr>
            </w:pPr>
          </w:p>
          <w:p w:rsidR="004D49A5" w:rsidRPr="00B34332" w:rsidRDefault="004D49A5">
            <w:pPr>
              <w:rPr>
                <w:sz w:val="32"/>
              </w:rPr>
            </w:pPr>
          </w:p>
          <w:p w:rsidR="004D49A5" w:rsidRPr="00B34332" w:rsidRDefault="004D49A5">
            <w:pPr>
              <w:rPr>
                <w:sz w:val="32"/>
              </w:rPr>
            </w:pPr>
          </w:p>
          <w:p w:rsidR="00A51821" w:rsidRPr="00A51821" w:rsidRDefault="00A51821" w:rsidP="00A51821">
            <w:pPr>
              <w:rPr>
                <w:sz w:val="32"/>
              </w:rPr>
            </w:pPr>
            <w:r>
              <w:rPr>
                <w:sz w:val="32"/>
              </w:rPr>
              <w:t xml:space="preserve">Write an </w:t>
            </w:r>
            <w:r w:rsidR="00993612">
              <w:rPr>
                <w:sz w:val="32"/>
              </w:rPr>
              <w:t>i</w:t>
            </w:r>
            <w:r w:rsidR="001B757B">
              <w:rPr>
                <w:sz w:val="32"/>
              </w:rPr>
              <w:t>nequality</w:t>
            </w:r>
            <w:r w:rsidRPr="00A51821">
              <w:rPr>
                <w:sz w:val="32"/>
              </w:rPr>
              <w:t>.</w:t>
            </w:r>
          </w:p>
          <w:p w:rsidR="00A51821" w:rsidRPr="00A51821" w:rsidRDefault="00A51821" w:rsidP="00A51821">
            <w:pPr>
              <w:rPr>
                <w:sz w:val="32"/>
              </w:rPr>
            </w:pPr>
          </w:p>
          <w:p w:rsidR="00C06823" w:rsidRDefault="00A51821" w:rsidP="008347F9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2</w:t>
            </w:r>
            <w:r w:rsidRPr="00A51821">
              <w:rPr>
                <w:sz w:val="32"/>
              </w:rPr>
              <w:t xml:space="preserve">)  </w:t>
            </w:r>
            <w:r w:rsidR="009C76D9">
              <w:rPr>
                <w:sz w:val="32"/>
              </w:rPr>
              <w:t>Carol</w:t>
            </w:r>
            <w:proofErr w:type="gramEnd"/>
            <w:r w:rsidR="009C76D9">
              <w:rPr>
                <w:sz w:val="32"/>
              </w:rPr>
              <w:t xml:space="preserve"> bought </w:t>
            </w:r>
            <w:r w:rsidR="008347F9">
              <w:rPr>
                <w:sz w:val="32"/>
              </w:rPr>
              <w:t>hot dog</w:t>
            </w:r>
            <w:r w:rsidR="00EA11E9">
              <w:rPr>
                <w:sz w:val="32"/>
              </w:rPr>
              <w:t xml:space="preserve"> and $2.00 drink</w:t>
            </w:r>
            <w:r w:rsidR="009C76D9">
              <w:rPr>
                <w:sz w:val="32"/>
              </w:rPr>
              <w:t xml:space="preserve"> that </w:t>
            </w:r>
            <w:r w:rsidR="00860900">
              <w:rPr>
                <w:sz w:val="32"/>
              </w:rPr>
              <w:t xml:space="preserve">had a total </w:t>
            </w:r>
            <w:r w:rsidR="009C76D9">
              <w:rPr>
                <w:sz w:val="32"/>
              </w:rPr>
              <w:t xml:space="preserve">cost </w:t>
            </w:r>
            <w:r w:rsidR="008347F9">
              <w:rPr>
                <w:sz w:val="32"/>
              </w:rPr>
              <w:t>more than $4</w:t>
            </w:r>
            <w:r w:rsidR="001B757B">
              <w:rPr>
                <w:sz w:val="32"/>
              </w:rPr>
              <w:t>.00.</w:t>
            </w:r>
          </w:p>
          <w:p w:rsidR="004C01ED" w:rsidRPr="00860900" w:rsidRDefault="004C01ED" w:rsidP="008347F9">
            <w:pPr>
              <w:rPr>
                <w:sz w:val="32"/>
              </w:rPr>
            </w:pPr>
          </w:p>
        </w:tc>
        <w:tc>
          <w:tcPr>
            <w:tcW w:w="4428" w:type="dxa"/>
          </w:tcPr>
          <w:p w:rsidR="008612E4" w:rsidRDefault="00F26FEB">
            <w:r>
              <w:t>6/9</w:t>
            </w:r>
          </w:p>
          <w:p w:rsidR="00213783" w:rsidRPr="00034F14" w:rsidRDefault="00213783" w:rsidP="00AE1E1E">
            <w:pPr>
              <w:rPr>
                <w:sz w:val="32"/>
              </w:rPr>
            </w:pPr>
          </w:p>
          <w:p w:rsidR="00AE1E1E" w:rsidRPr="00034F14" w:rsidRDefault="005B4487" w:rsidP="00AE1E1E">
            <w:pPr>
              <w:rPr>
                <w:sz w:val="32"/>
              </w:rPr>
            </w:pPr>
            <w:r w:rsidRPr="00034F14">
              <w:rPr>
                <w:sz w:val="32"/>
              </w:rPr>
              <w:t xml:space="preserve">1) </w:t>
            </w:r>
            <w:r w:rsidR="000676F5">
              <w:rPr>
                <w:sz w:val="32"/>
              </w:rPr>
              <w:t xml:space="preserve">Find the </w:t>
            </w:r>
            <w:r w:rsidR="00EA11E9">
              <w:rPr>
                <w:sz w:val="32"/>
              </w:rPr>
              <w:t xml:space="preserve">difference </w:t>
            </w:r>
            <w:proofErr w:type="gramStart"/>
            <w:r w:rsidR="00EA11E9">
              <w:rPr>
                <w:sz w:val="32"/>
              </w:rPr>
              <w:t xml:space="preserve">between </w:t>
            </w:r>
            <w:r w:rsidR="00493214">
              <w:rPr>
                <w:sz w:val="32"/>
              </w:rPr>
              <w:t xml:space="preserve"> of</w:t>
            </w:r>
            <w:proofErr w:type="gramEnd"/>
            <w:r w:rsidR="00493214">
              <w:rPr>
                <w:sz w:val="32"/>
              </w:rPr>
              <w:t xml:space="preserve"> </w:t>
            </w:r>
            <w:r w:rsidR="008347F9">
              <w:rPr>
                <w:sz w:val="32"/>
              </w:rPr>
              <w:t>38</w:t>
            </w:r>
            <w:r w:rsidR="00EA11E9">
              <w:rPr>
                <w:sz w:val="32"/>
              </w:rPr>
              <w:t>.</w:t>
            </w:r>
            <w:r w:rsidR="008347F9">
              <w:rPr>
                <w:sz w:val="32"/>
              </w:rPr>
              <w:t>02 and  8</w:t>
            </w:r>
            <w:r w:rsidR="00EA11E9">
              <w:rPr>
                <w:sz w:val="32"/>
              </w:rPr>
              <w:t>.</w:t>
            </w:r>
            <w:r w:rsidR="008347F9">
              <w:rPr>
                <w:sz w:val="32"/>
              </w:rPr>
              <w:t>4</w:t>
            </w:r>
            <w:r w:rsidR="000676F5">
              <w:rPr>
                <w:sz w:val="32"/>
              </w:rPr>
              <w:t>.</w:t>
            </w:r>
          </w:p>
          <w:p w:rsidR="00AE1E1E" w:rsidRPr="00034F14" w:rsidRDefault="00AE1E1E">
            <w:pPr>
              <w:rPr>
                <w:sz w:val="32"/>
                <w:szCs w:val="32"/>
              </w:rPr>
            </w:pPr>
          </w:p>
          <w:p w:rsidR="00884F53" w:rsidRPr="00034F14" w:rsidRDefault="00884F53">
            <w:pPr>
              <w:rPr>
                <w:sz w:val="32"/>
              </w:rPr>
            </w:pPr>
          </w:p>
          <w:p w:rsidR="00581BBB" w:rsidRPr="00034F14" w:rsidRDefault="00581BBB">
            <w:pPr>
              <w:rPr>
                <w:sz w:val="32"/>
              </w:rPr>
            </w:pPr>
          </w:p>
          <w:p w:rsidR="000676F5" w:rsidRDefault="000676F5">
            <w:pPr>
              <w:rPr>
                <w:sz w:val="32"/>
              </w:rPr>
            </w:pPr>
          </w:p>
          <w:p w:rsidR="000676F5" w:rsidRDefault="000676F5">
            <w:pPr>
              <w:rPr>
                <w:sz w:val="32"/>
              </w:rPr>
            </w:pPr>
          </w:p>
          <w:p w:rsidR="00581BBB" w:rsidRPr="00034F14" w:rsidRDefault="000676F5">
            <w:pPr>
              <w:rPr>
                <w:sz w:val="32"/>
              </w:rPr>
            </w:pPr>
            <w:r>
              <w:rPr>
                <w:sz w:val="32"/>
              </w:rPr>
              <w:t>Compare using &lt;, &gt;, or =</w:t>
            </w:r>
            <w:r w:rsidR="00EC7342" w:rsidRPr="00034F14">
              <w:rPr>
                <w:sz w:val="32"/>
              </w:rPr>
              <w:t>:</w:t>
            </w:r>
          </w:p>
          <w:p w:rsidR="005B4487" w:rsidRDefault="00581BBB" w:rsidP="006C00F4">
            <w:pPr>
              <w:rPr>
                <w:position w:val="-20"/>
              </w:rPr>
            </w:pPr>
            <w:r>
              <w:t xml:space="preserve">2) </w:t>
            </w:r>
          </w:p>
          <w:p w:rsidR="005B4487" w:rsidRDefault="00CE0E08" w:rsidP="006C00F4">
            <w:pPr>
              <w:rPr>
                <w:position w:val="-20"/>
              </w:rPr>
            </w:pPr>
            <w:r w:rsidRPr="00860900">
              <w:rPr>
                <w:position w:val="-12"/>
              </w:rPr>
              <w:object w:dxaOrig="2100" w:dyaOrig="380">
                <v:shape id="_x0000_i1028" type="#_x0000_t75" style="width:204pt;height:41pt" o:ole="">
                  <v:imagedata r:id="rId14" r:pict="rId15" o:title=""/>
                </v:shape>
                <o:OLEObject Type="Embed" ProgID="Equation.3" ShapeID="_x0000_i1028" DrawAspect="Content" ObjectID="_1368027281" r:id="rId16"/>
              </w:object>
            </w:r>
          </w:p>
          <w:p w:rsidR="004D49A5" w:rsidRDefault="004D49A5" w:rsidP="006C00F4">
            <w:pPr>
              <w:rPr>
                <w:position w:val="-20"/>
              </w:rPr>
            </w:pPr>
          </w:p>
          <w:p w:rsidR="00EC7342" w:rsidRDefault="00EC7342" w:rsidP="006C00F4"/>
          <w:p w:rsidR="004C01ED" w:rsidRDefault="004C01ED" w:rsidP="006C00F4"/>
        </w:tc>
      </w:tr>
    </w:tbl>
    <w:p w:rsidR="004C01ED" w:rsidRDefault="004C01ED"/>
    <w:p w:rsidR="004C01ED" w:rsidRDefault="004C01ED" w:rsidP="004C01ED">
      <w:r>
        <w:t xml:space="preserve"> 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7A1639">
            <w:r>
              <w:t>6</w:t>
            </w:r>
            <w:r w:rsidR="00A51821">
              <w:t>/</w:t>
            </w:r>
            <w:r w:rsidR="00F26FEB">
              <w:t>10</w:t>
            </w:r>
          </w:p>
          <w:p w:rsidR="004C01ED" w:rsidRDefault="004C01ED"/>
          <w:p w:rsidR="008638AB" w:rsidRDefault="008612E4">
            <w:r>
              <w:t xml:space="preserve">1) </w:t>
            </w:r>
            <w:proofErr w:type="gramStart"/>
            <w:r w:rsidR="00746078">
              <w:rPr>
                <w:sz w:val="32"/>
                <w:szCs w:val="32"/>
              </w:rPr>
              <w:t xml:space="preserve">Evaluate   </w:t>
            </w:r>
            <w:proofErr w:type="gramEnd"/>
            <w:r w:rsidR="008347F9" w:rsidRPr="00746078">
              <w:rPr>
                <w:position w:val="-2"/>
                <w:sz w:val="32"/>
                <w:szCs w:val="32"/>
              </w:rPr>
              <w:object w:dxaOrig="240" w:dyaOrig="260">
                <v:shape id="_x0000_i1029" type="#_x0000_t75" style="width:23pt;height:25pt" o:ole="">
                  <v:imagedata r:id="rId17" r:pict="rId18" o:title=""/>
                </v:shape>
                <o:OLEObject Type="Embed" ProgID="Equation.3" ShapeID="_x0000_i1029" DrawAspect="Content" ObjectID="_1368027282" r:id="rId19"/>
              </w:object>
            </w:r>
          </w:p>
          <w:p w:rsidR="008612E4" w:rsidRDefault="008612E4"/>
          <w:p w:rsidR="005B4487" w:rsidRDefault="005B4487"/>
          <w:p w:rsidR="005B4487" w:rsidRDefault="005B4487"/>
          <w:p w:rsidR="005B4487" w:rsidRDefault="005B4487"/>
          <w:p w:rsidR="00860900" w:rsidRDefault="00860900"/>
          <w:p w:rsidR="00860900" w:rsidRDefault="00860900"/>
          <w:p w:rsidR="000676F5" w:rsidRDefault="000676F5"/>
          <w:p w:rsidR="000676F5" w:rsidRDefault="000676F5"/>
          <w:p w:rsidR="004C01ED" w:rsidRDefault="004C01ED"/>
          <w:p w:rsidR="00CE0E08" w:rsidRPr="00B34332" w:rsidRDefault="00581BBB" w:rsidP="00CE0E08">
            <w:pPr>
              <w:rPr>
                <w:sz w:val="32"/>
              </w:rPr>
            </w:pPr>
            <w:r>
              <w:t xml:space="preserve">2) </w:t>
            </w:r>
            <w:r w:rsidR="00CE0E08">
              <w:rPr>
                <w:rFonts w:ascii="Times New Roman" w:hAnsi="Times New Roman"/>
                <w:sz w:val="32"/>
              </w:rPr>
              <w:t>What is the median?</w:t>
            </w:r>
          </w:p>
          <w:p w:rsidR="00CE0E08" w:rsidRDefault="00CE0E08" w:rsidP="00CE0E08">
            <w:r>
              <w:t>5, 8, 4, 1, 0, 8, 4, 7, 4, 5, 6, 4, 0, 1, 4</w:t>
            </w:r>
          </w:p>
          <w:p w:rsidR="00746078" w:rsidRPr="00B11335" w:rsidRDefault="00746078" w:rsidP="00746078">
            <w:pPr>
              <w:rPr>
                <w:sz w:val="28"/>
              </w:rPr>
            </w:pPr>
          </w:p>
          <w:p w:rsidR="00EA11E9" w:rsidRDefault="00EA11E9" w:rsidP="005B4487"/>
          <w:p w:rsidR="0080069A" w:rsidRDefault="0080069A" w:rsidP="005B4487"/>
          <w:p w:rsidR="00EA11E9" w:rsidRDefault="00EA11E9" w:rsidP="005B4487"/>
          <w:p w:rsidR="004C01ED" w:rsidRDefault="004C01ED" w:rsidP="005B4487"/>
        </w:tc>
        <w:tc>
          <w:tcPr>
            <w:tcW w:w="4428" w:type="dxa"/>
          </w:tcPr>
          <w:p w:rsidR="00581BBB" w:rsidRDefault="00F26FEB">
            <w:r>
              <w:t>6/11</w:t>
            </w:r>
          </w:p>
          <w:p w:rsidR="00A84444" w:rsidRDefault="00A84444"/>
          <w:p w:rsidR="002D4C28" w:rsidRDefault="00581BBB" w:rsidP="002D4C28">
            <w:pPr>
              <w:tabs>
                <w:tab w:val="left" w:pos="5700"/>
              </w:tabs>
              <w:rPr>
                <w:rFonts w:ascii="Cambria" w:eastAsia="Cambria" w:hAnsi="Cambria" w:cs="Times New Roman"/>
                <w:sz w:val="28"/>
              </w:rPr>
            </w:pPr>
            <w:r w:rsidRPr="002F78A5">
              <w:rPr>
                <w:sz w:val="28"/>
              </w:rPr>
              <w:t xml:space="preserve">1) </w:t>
            </w:r>
            <w:r w:rsidR="002F78A5" w:rsidRPr="002F78A5">
              <w:rPr>
                <w:rFonts w:ascii="Cambria" w:eastAsia="Cambria" w:hAnsi="Cambria" w:cs="Times New Roman"/>
                <w:sz w:val="28"/>
              </w:rPr>
              <w:t>Find the product</w:t>
            </w:r>
            <w:r w:rsidR="008347F9">
              <w:rPr>
                <w:rFonts w:ascii="Cambria" w:eastAsia="Cambria" w:hAnsi="Cambria" w:cs="Times New Roman"/>
                <w:sz w:val="28"/>
              </w:rPr>
              <w:t xml:space="preserve"> of 41.3</w:t>
            </w:r>
            <w:r w:rsidR="0054257D">
              <w:rPr>
                <w:rFonts w:ascii="Cambria" w:eastAsia="Cambria" w:hAnsi="Cambria" w:cs="Times New Roman"/>
                <w:sz w:val="28"/>
              </w:rPr>
              <w:t xml:space="preserve"> and </w:t>
            </w:r>
            <w:r w:rsidR="008347F9">
              <w:rPr>
                <w:rFonts w:ascii="Cambria" w:eastAsia="Cambria" w:hAnsi="Cambria" w:cs="Times New Roman"/>
                <w:sz w:val="28"/>
              </w:rPr>
              <w:t>86.2</w:t>
            </w:r>
            <w:r w:rsidR="002D4C28">
              <w:rPr>
                <w:rFonts w:ascii="Cambria" w:eastAsia="Cambria" w:hAnsi="Cambria" w:cs="Times New Roman"/>
                <w:sz w:val="28"/>
              </w:rPr>
              <w:t>.</w:t>
            </w:r>
          </w:p>
          <w:p w:rsidR="002D4C28" w:rsidRDefault="002D4C28" w:rsidP="002D4C28">
            <w:pPr>
              <w:tabs>
                <w:tab w:val="left" w:pos="5700"/>
              </w:tabs>
              <w:rPr>
                <w:rFonts w:ascii="Cambria" w:eastAsia="Cambria" w:hAnsi="Cambria" w:cs="Times New Roman"/>
                <w:sz w:val="28"/>
              </w:rPr>
            </w:pPr>
          </w:p>
          <w:p w:rsidR="002D4C28" w:rsidRDefault="002D4C28" w:rsidP="002D4C28">
            <w:pPr>
              <w:tabs>
                <w:tab w:val="left" w:pos="5700"/>
              </w:tabs>
              <w:rPr>
                <w:rFonts w:ascii="Cambria" w:eastAsia="Cambria" w:hAnsi="Cambria" w:cs="Times New Roman"/>
                <w:sz w:val="28"/>
              </w:rPr>
            </w:pPr>
          </w:p>
          <w:p w:rsidR="002D4C28" w:rsidRDefault="002D4C28" w:rsidP="002D4C28">
            <w:pPr>
              <w:tabs>
                <w:tab w:val="left" w:pos="5700"/>
              </w:tabs>
              <w:rPr>
                <w:rFonts w:ascii="Cambria" w:eastAsia="Cambria" w:hAnsi="Cambria" w:cs="Times New Roman"/>
                <w:sz w:val="28"/>
              </w:rPr>
            </w:pPr>
          </w:p>
          <w:p w:rsidR="00860900" w:rsidRDefault="00860900" w:rsidP="002D4C28">
            <w:pPr>
              <w:tabs>
                <w:tab w:val="left" w:pos="5700"/>
              </w:tabs>
            </w:pPr>
          </w:p>
          <w:p w:rsidR="002F122A" w:rsidRDefault="002F122A" w:rsidP="002D4C28">
            <w:pPr>
              <w:tabs>
                <w:tab w:val="left" w:pos="5700"/>
              </w:tabs>
            </w:pPr>
          </w:p>
          <w:p w:rsidR="002F122A" w:rsidRDefault="002F122A"/>
          <w:p w:rsidR="00581BBB" w:rsidRDefault="00581BBB"/>
          <w:p w:rsidR="004D07FA" w:rsidRDefault="004D07FA"/>
          <w:p w:rsidR="00A51821" w:rsidRPr="00A51821" w:rsidRDefault="00A51821" w:rsidP="00A51821">
            <w:pPr>
              <w:rPr>
                <w:position w:val="-20"/>
                <w:sz w:val="32"/>
              </w:rPr>
            </w:pPr>
            <w:r>
              <w:rPr>
                <w:position w:val="-20"/>
                <w:sz w:val="32"/>
              </w:rPr>
              <w:t xml:space="preserve">Write </w:t>
            </w:r>
            <w:r w:rsidR="001D1D80">
              <w:rPr>
                <w:position w:val="-20"/>
                <w:sz w:val="32"/>
              </w:rPr>
              <w:t>using words</w:t>
            </w:r>
            <w:r>
              <w:rPr>
                <w:position w:val="-20"/>
                <w:sz w:val="32"/>
              </w:rPr>
              <w:t>.</w:t>
            </w:r>
          </w:p>
          <w:p w:rsidR="00A51821" w:rsidRPr="00A51821" w:rsidRDefault="00A51821" w:rsidP="00A51821">
            <w:pPr>
              <w:rPr>
                <w:position w:val="-20"/>
                <w:sz w:val="32"/>
              </w:rPr>
            </w:pPr>
            <w:r>
              <w:rPr>
                <w:position w:val="-20"/>
                <w:sz w:val="32"/>
              </w:rPr>
              <w:t xml:space="preserve">2) </w:t>
            </w:r>
            <w:r w:rsidR="008347F9" w:rsidRPr="008347F9">
              <w:rPr>
                <w:position w:val="-20"/>
              </w:rPr>
              <w:object w:dxaOrig="640" w:dyaOrig="560">
                <v:shape id="_x0000_i1030" type="#_x0000_t75" style="width:71pt;height:64pt" o:ole="">
                  <v:imagedata r:id="rId20" r:pict="rId21" o:title=""/>
                </v:shape>
                <o:OLEObject Type="Embed" ProgID="Equation.3" ShapeID="_x0000_i1030" DrawAspect="Content" ObjectID="_1368027283" r:id="rId22"/>
              </w:object>
            </w:r>
          </w:p>
          <w:p w:rsidR="003B6BF6" w:rsidRDefault="003B6BF6" w:rsidP="00A84444"/>
          <w:p w:rsidR="004C01ED" w:rsidRDefault="004C01ED" w:rsidP="00A84444"/>
        </w:tc>
      </w:tr>
      <w:tr w:rsidR="004C01ED">
        <w:tc>
          <w:tcPr>
            <w:tcW w:w="4428" w:type="dxa"/>
          </w:tcPr>
          <w:p w:rsidR="00CE0E08" w:rsidRDefault="00B262E6" w:rsidP="00CE0E08">
            <w:r>
              <w:t>6/15</w:t>
            </w:r>
          </w:p>
          <w:p w:rsidR="00CE0E08" w:rsidRDefault="00CE0E08" w:rsidP="008347F9">
            <w:pPr>
              <w:rPr>
                <w:sz w:val="32"/>
              </w:rPr>
            </w:pPr>
          </w:p>
          <w:p w:rsidR="00CE0E08" w:rsidRDefault="00CE0E08" w:rsidP="008347F9">
            <w:pPr>
              <w:rPr>
                <w:sz w:val="32"/>
              </w:rPr>
            </w:pPr>
            <w:r>
              <w:rPr>
                <w:sz w:val="32"/>
              </w:rPr>
              <w:t>1) Evaluate 7m + 8.4 if m = 0</w:t>
            </w:r>
            <w:r w:rsidRPr="00B34332">
              <w:rPr>
                <w:sz w:val="32"/>
              </w:rPr>
              <w:t>.</w:t>
            </w:r>
            <w:r>
              <w:rPr>
                <w:sz w:val="32"/>
              </w:rPr>
              <w:t>5</w:t>
            </w:r>
            <w:r w:rsidRPr="00B34332">
              <w:rPr>
                <w:sz w:val="32"/>
              </w:rPr>
              <w:t>.</w:t>
            </w:r>
          </w:p>
          <w:p w:rsidR="00CE0E08" w:rsidRDefault="00CE0E08" w:rsidP="008347F9">
            <w:pPr>
              <w:rPr>
                <w:sz w:val="32"/>
              </w:rPr>
            </w:pPr>
          </w:p>
          <w:p w:rsidR="00CE0E08" w:rsidRDefault="00CE0E08" w:rsidP="008347F9">
            <w:pPr>
              <w:rPr>
                <w:sz w:val="32"/>
              </w:rPr>
            </w:pPr>
          </w:p>
          <w:p w:rsidR="00CE0E08" w:rsidRDefault="00CE0E08" w:rsidP="008347F9">
            <w:pPr>
              <w:rPr>
                <w:sz w:val="32"/>
              </w:rPr>
            </w:pPr>
          </w:p>
          <w:p w:rsidR="00CE0E08" w:rsidRDefault="00CE0E08" w:rsidP="008347F9">
            <w:pPr>
              <w:rPr>
                <w:sz w:val="32"/>
              </w:rPr>
            </w:pPr>
          </w:p>
          <w:p w:rsidR="00CE0E08" w:rsidRDefault="00CE0E08" w:rsidP="008347F9">
            <w:pPr>
              <w:rPr>
                <w:sz w:val="32"/>
              </w:rPr>
            </w:pPr>
          </w:p>
          <w:p w:rsidR="004C01ED" w:rsidRPr="00CE0E08" w:rsidRDefault="00CE0E08" w:rsidP="008347F9">
            <w:pPr>
              <w:rPr>
                <w:sz w:val="28"/>
              </w:rPr>
            </w:pPr>
            <w:r>
              <w:rPr>
                <w:sz w:val="32"/>
              </w:rPr>
              <w:t xml:space="preserve">2) </w:t>
            </w:r>
            <w:r w:rsidRPr="00B11335">
              <w:rPr>
                <w:sz w:val="28"/>
              </w:rPr>
              <w:t>If</w:t>
            </w:r>
            <w:r>
              <w:rPr>
                <w:sz w:val="28"/>
              </w:rPr>
              <w:t xml:space="preserve"> you </w:t>
            </w:r>
            <w:proofErr w:type="gramStart"/>
            <w:r>
              <w:rPr>
                <w:sz w:val="28"/>
              </w:rPr>
              <w:t>scored  34</w:t>
            </w:r>
            <w:proofErr w:type="gramEnd"/>
            <w:r>
              <w:rPr>
                <w:sz w:val="28"/>
              </w:rPr>
              <w:t xml:space="preserve"> correct out of 40</w:t>
            </w:r>
            <w:r w:rsidRPr="00B11335">
              <w:rPr>
                <w:sz w:val="28"/>
              </w:rPr>
              <w:t xml:space="preserve"> questions, what is your average?</w:t>
            </w:r>
          </w:p>
        </w:tc>
        <w:tc>
          <w:tcPr>
            <w:tcW w:w="4428" w:type="dxa"/>
          </w:tcPr>
          <w:p w:rsidR="00CE0E08" w:rsidRDefault="00CE0E08" w:rsidP="00CE0E08">
            <w:r>
              <w:t>6/1</w:t>
            </w:r>
            <w:r w:rsidR="00B262E6">
              <w:t>6</w:t>
            </w:r>
          </w:p>
          <w:p w:rsidR="00CE0E08" w:rsidRDefault="00CE0E08">
            <w:pPr>
              <w:rPr>
                <w:sz w:val="32"/>
              </w:rPr>
            </w:pPr>
          </w:p>
          <w:p w:rsidR="00CE0E08" w:rsidRPr="00B34332" w:rsidRDefault="00CE0E08" w:rsidP="00CE0E08">
            <w:pPr>
              <w:rPr>
                <w:position w:val="-20"/>
                <w:sz w:val="32"/>
              </w:rPr>
            </w:pPr>
            <w:r>
              <w:rPr>
                <w:sz w:val="32"/>
              </w:rPr>
              <w:t xml:space="preserve">1) Find </w:t>
            </w:r>
            <w:proofErr w:type="gramStart"/>
            <w:r>
              <w:rPr>
                <w:sz w:val="32"/>
              </w:rPr>
              <w:t>m</w:t>
            </w:r>
            <w:r w:rsidRPr="00B34332">
              <w:rPr>
                <w:sz w:val="32"/>
              </w:rPr>
              <w:t xml:space="preserve"> :</w:t>
            </w:r>
            <w:proofErr w:type="gramEnd"/>
            <w:r w:rsidRPr="00B34332">
              <w:rPr>
                <w:position w:val="-20"/>
                <w:sz w:val="32"/>
              </w:rPr>
              <w:t xml:space="preserve"> </w:t>
            </w:r>
          </w:p>
          <w:p w:rsidR="00CE0E08" w:rsidRPr="00E13186" w:rsidRDefault="00CE0E08" w:rsidP="00CE0E08">
            <w:pPr>
              <w:rPr>
                <w:sz w:val="28"/>
              </w:rPr>
            </w:pPr>
            <w:r w:rsidRPr="00E705DB">
              <w:rPr>
                <w:position w:val="-20"/>
              </w:rPr>
              <w:object w:dxaOrig="860" w:dyaOrig="560">
                <v:shape id="_x0000_i1031" type="#_x0000_t75" style="width:78pt;height:51pt" o:ole="">
                  <v:imagedata r:id="rId23" r:pict="rId24" o:title=""/>
                </v:shape>
                <o:OLEObject Type="Embed" ProgID="Equation.3" ShapeID="_x0000_i1031" DrawAspect="Content" ObjectID="_1368027284" r:id="rId25"/>
              </w:object>
            </w:r>
            <w:r w:rsidRPr="00E13186">
              <w:rPr>
                <w:position w:val="-20"/>
              </w:rPr>
              <w:object w:dxaOrig="820" w:dyaOrig="560">
                <v:shape id="_x0000_i1032" type="#_x0000_t75" style="width:83pt;height:48pt" o:ole="">
                  <v:imagedata r:id="rId26" r:pict="rId27" o:title=""/>
                </v:shape>
                <o:OLEObject Type="Embed" ProgID="Equation.3" ShapeID="_x0000_i1032" DrawAspect="Content" ObjectID="_1368027285" r:id="rId28"/>
              </w:object>
            </w:r>
          </w:p>
          <w:p w:rsidR="008347F9" w:rsidRPr="008347F9" w:rsidRDefault="008347F9">
            <w:pPr>
              <w:rPr>
                <w:sz w:val="32"/>
              </w:rPr>
            </w:pPr>
          </w:p>
          <w:p w:rsidR="008347F9" w:rsidRPr="008347F9" w:rsidRDefault="008347F9">
            <w:pPr>
              <w:rPr>
                <w:sz w:val="32"/>
              </w:rPr>
            </w:pPr>
          </w:p>
          <w:p w:rsidR="008347F9" w:rsidRPr="008347F9" w:rsidRDefault="008347F9">
            <w:pPr>
              <w:rPr>
                <w:sz w:val="32"/>
              </w:rPr>
            </w:pPr>
          </w:p>
          <w:p w:rsidR="00C06823" w:rsidRDefault="00CE0E08" w:rsidP="00C06823">
            <w:pPr>
              <w:pStyle w:val="normal0"/>
            </w:pPr>
            <w:r>
              <w:rPr>
                <w:sz w:val="32"/>
              </w:rPr>
              <w:t xml:space="preserve">2) </w:t>
            </w:r>
            <w:r w:rsidR="00C06823">
              <w:rPr>
                <w:rFonts w:ascii="Times New Roman" w:eastAsia="Times New Roman" w:hAnsi="Times New Roman" w:cs="Times New Roman"/>
                <w:sz w:val="24"/>
              </w:rPr>
              <w:t xml:space="preserve">Show a simpler way to describe the expression.  How do you know the simpler way is equivalent to the original? </w:t>
            </w:r>
          </w:p>
          <w:p w:rsidR="00C06823" w:rsidRDefault="00C06823" w:rsidP="00C06823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</w:rPr>
              <w:t>Choice 1: 4 - 3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+ 17 + 9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</w:p>
          <w:p w:rsidR="00C06823" w:rsidRDefault="00C06823" w:rsidP="00C06823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</w:rPr>
              <w:t>Choice 2: 8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y +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- 7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+ 6 - 3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</w:p>
          <w:p w:rsidR="00CE0E08" w:rsidRDefault="00CE0E08" w:rsidP="00CE0E08"/>
          <w:p w:rsidR="008347F9" w:rsidRPr="008347F9" w:rsidRDefault="008347F9">
            <w:pPr>
              <w:rPr>
                <w:sz w:val="32"/>
              </w:rPr>
            </w:pPr>
          </w:p>
          <w:p w:rsidR="004C01ED" w:rsidRPr="008347F9" w:rsidRDefault="004C01ED" w:rsidP="008347F9">
            <w:pPr>
              <w:rPr>
                <w:sz w:val="32"/>
              </w:rPr>
            </w:pPr>
          </w:p>
        </w:tc>
      </w:tr>
    </w:tbl>
    <w:p w:rsidR="00581BBB" w:rsidRDefault="00581BBB" w:rsidP="00831A9B"/>
    <w:sectPr w:rsidR="00581BBB" w:rsidSect="00581BBB">
      <w:headerReference w:type="default" r:id="rId2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08" w:rsidRDefault="00CE0E08" w:rsidP="008C181D">
    <w:r>
      <w:t>Common Core Math 6</w:t>
    </w:r>
    <w:r>
      <w:tab/>
    </w:r>
    <w:r>
      <w:tab/>
    </w:r>
    <w:r>
      <w:tab/>
      <w:t>Name ________________________________.</w:t>
    </w:r>
  </w:p>
  <w:p w:rsidR="00CE0E08" w:rsidRDefault="00F26FEB" w:rsidP="008C181D">
    <w:r>
      <w:t>Warm-ups 6/4</w:t>
    </w:r>
    <w:r w:rsidR="00CE0E08">
      <w:t>/15 – 6/1</w:t>
    </w:r>
    <w:r w:rsidR="00B262E6">
      <w:t>6</w:t>
    </w:r>
    <w:r w:rsidR="00CE0E08">
      <w:t>/15</w:t>
    </w:r>
    <w:r w:rsidR="00CE0E08">
      <w:tab/>
    </w:r>
    <w:r w:rsidR="00CE0E08">
      <w:tab/>
      <w:t>Date __________________Period _______</w:t>
    </w:r>
  </w:p>
  <w:p w:rsidR="00CE0E08" w:rsidRDefault="00CE0E0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43F"/>
    <w:multiLevelType w:val="hybridMultilevel"/>
    <w:tmpl w:val="5156C10C"/>
    <w:lvl w:ilvl="0" w:tplc="482C7F2C">
      <w:start w:val="1"/>
      <w:numFmt w:val="upperLetter"/>
      <w:lvlText w:val="%1."/>
      <w:lvlJc w:val="left"/>
      <w:pPr>
        <w:tabs>
          <w:tab w:val="num" w:pos="2150"/>
        </w:tabs>
        <w:ind w:left="215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0"/>
        </w:tabs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0"/>
        </w:tabs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0"/>
        </w:tabs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0"/>
        </w:tabs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0"/>
        </w:tabs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0"/>
        </w:tabs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0"/>
        </w:tabs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0"/>
        </w:tabs>
        <w:ind w:left="7750" w:hanging="180"/>
      </w:pPr>
    </w:lvl>
  </w:abstractNum>
  <w:abstractNum w:abstractNumId="1">
    <w:nsid w:val="30B41C2E"/>
    <w:multiLevelType w:val="hybridMultilevel"/>
    <w:tmpl w:val="ABCE88C2"/>
    <w:lvl w:ilvl="0" w:tplc="9AB81C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2686D"/>
    <w:multiLevelType w:val="hybridMultilevel"/>
    <w:tmpl w:val="0F9A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96595"/>
    <w:multiLevelType w:val="hybridMultilevel"/>
    <w:tmpl w:val="3EC0C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08652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3248C"/>
    <w:multiLevelType w:val="hybridMultilevel"/>
    <w:tmpl w:val="310AA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F6925"/>
    <w:multiLevelType w:val="hybridMultilevel"/>
    <w:tmpl w:val="7C10EC82"/>
    <w:lvl w:ilvl="0" w:tplc="30C09D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DDA651E">
      <w:start w:val="1"/>
      <w:numFmt w:val="upperLetter"/>
      <w:lvlText w:val="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 w:tplc="FBAE5FAE">
      <w:start w:val="1"/>
      <w:numFmt w:val="upperLetter"/>
      <w:lvlText w:val="%3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DA710D5"/>
    <w:multiLevelType w:val="hybridMultilevel"/>
    <w:tmpl w:val="8B360CD2"/>
    <w:lvl w:ilvl="0" w:tplc="CE0EB11A">
      <w:start w:val="1"/>
      <w:numFmt w:val="upperLetter"/>
      <w:lvlText w:val="%1."/>
      <w:lvlJc w:val="left"/>
      <w:pPr>
        <w:tabs>
          <w:tab w:val="num" w:pos="2260"/>
        </w:tabs>
        <w:ind w:left="22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7DFF0635"/>
    <w:multiLevelType w:val="hybridMultilevel"/>
    <w:tmpl w:val="D5F6E6B0"/>
    <w:lvl w:ilvl="0" w:tplc="9E44616A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C082403C">
      <w:start w:val="1"/>
      <w:numFmt w:val="decimal"/>
      <w:lvlText w:val="%2."/>
      <w:lvlJc w:val="left"/>
      <w:pPr>
        <w:tabs>
          <w:tab w:val="num" w:pos="2260"/>
        </w:tabs>
        <w:ind w:left="2260" w:hanging="460"/>
      </w:pPr>
      <w:rPr>
        <w:rFonts w:hint="default"/>
      </w:rPr>
    </w:lvl>
    <w:lvl w:ilvl="2" w:tplc="FA908D58">
      <w:start w:val="1"/>
      <w:numFmt w:val="upperLetter"/>
      <w:lvlText w:val="%3."/>
      <w:lvlJc w:val="left"/>
      <w:pPr>
        <w:tabs>
          <w:tab w:val="num" w:pos="3260"/>
        </w:tabs>
        <w:ind w:left="3260" w:hanging="5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C01ED"/>
    <w:rsid w:val="000200C9"/>
    <w:rsid w:val="00034F14"/>
    <w:rsid w:val="00035A87"/>
    <w:rsid w:val="000417D4"/>
    <w:rsid w:val="000508C2"/>
    <w:rsid w:val="00050C54"/>
    <w:rsid w:val="00051DCA"/>
    <w:rsid w:val="000629B7"/>
    <w:rsid w:val="000648B1"/>
    <w:rsid w:val="000676F5"/>
    <w:rsid w:val="00083AD6"/>
    <w:rsid w:val="000A6CCA"/>
    <w:rsid w:val="00103D50"/>
    <w:rsid w:val="001456D8"/>
    <w:rsid w:val="00145761"/>
    <w:rsid w:val="001477D9"/>
    <w:rsid w:val="001664FA"/>
    <w:rsid w:val="00172B50"/>
    <w:rsid w:val="001B757B"/>
    <w:rsid w:val="001C1A9B"/>
    <w:rsid w:val="001D1D80"/>
    <w:rsid w:val="001F027A"/>
    <w:rsid w:val="001F3A86"/>
    <w:rsid w:val="00213783"/>
    <w:rsid w:val="00217A1A"/>
    <w:rsid w:val="00225DAF"/>
    <w:rsid w:val="00230592"/>
    <w:rsid w:val="002833A4"/>
    <w:rsid w:val="00284D65"/>
    <w:rsid w:val="002D0B65"/>
    <w:rsid w:val="002D4C28"/>
    <w:rsid w:val="002E2B4D"/>
    <w:rsid w:val="002F122A"/>
    <w:rsid w:val="002F29D8"/>
    <w:rsid w:val="002F52CD"/>
    <w:rsid w:val="002F78A5"/>
    <w:rsid w:val="003327C3"/>
    <w:rsid w:val="00342475"/>
    <w:rsid w:val="0034613B"/>
    <w:rsid w:val="00352155"/>
    <w:rsid w:val="003614F5"/>
    <w:rsid w:val="003710A3"/>
    <w:rsid w:val="003A0ABF"/>
    <w:rsid w:val="003B6BF6"/>
    <w:rsid w:val="003B6DA0"/>
    <w:rsid w:val="003C22F6"/>
    <w:rsid w:val="003D19E0"/>
    <w:rsid w:val="003D672F"/>
    <w:rsid w:val="00417567"/>
    <w:rsid w:val="00420E7B"/>
    <w:rsid w:val="00426650"/>
    <w:rsid w:val="00431257"/>
    <w:rsid w:val="00431E92"/>
    <w:rsid w:val="004333F1"/>
    <w:rsid w:val="004679E6"/>
    <w:rsid w:val="00475C3E"/>
    <w:rsid w:val="0047602C"/>
    <w:rsid w:val="00485881"/>
    <w:rsid w:val="00493214"/>
    <w:rsid w:val="004B6B6A"/>
    <w:rsid w:val="004C01ED"/>
    <w:rsid w:val="004C5B2B"/>
    <w:rsid w:val="004D07FA"/>
    <w:rsid w:val="004D49A5"/>
    <w:rsid w:val="00514FCA"/>
    <w:rsid w:val="00527C85"/>
    <w:rsid w:val="0054257D"/>
    <w:rsid w:val="0056662B"/>
    <w:rsid w:val="00581BBB"/>
    <w:rsid w:val="00587502"/>
    <w:rsid w:val="0059212C"/>
    <w:rsid w:val="005B4487"/>
    <w:rsid w:val="006128B9"/>
    <w:rsid w:val="006428EF"/>
    <w:rsid w:val="0069004D"/>
    <w:rsid w:val="00694A7A"/>
    <w:rsid w:val="006B41BB"/>
    <w:rsid w:val="006B6859"/>
    <w:rsid w:val="006C00F4"/>
    <w:rsid w:val="006F13E0"/>
    <w:rsid w:val="006F15A8"/>
    <w:rsid w:val="0071750C"/>
    <w:rsid w:val="00731D19"/>
    <w:rsid w:val="00746078"/>
    <w:rsid w:val="00770E21"/>
    <w:rsid w:val="007A1639"/>
    <w:rsid w:val="007A5183"/>
    <w:rsid w:val="007E32BE"/>
    <w:rsid w:val="007F7CBA"/>
    <w:rsid w:val="0080069A"/>
    <w:rsid w:val="00811A1D"/>
    <w:rsid w:val="00814DB9"/>
    <w:rsid w:val="008203F4"/>
    <w:rsid w:val="00822E5B"/>
    <w:rsid w:val="00826B7C"/>
    <w:rsid w:val="00831A9B"/>
    <w:rsid w:val="008347F9"/>
    <w:rsid w:val="00860900"/>
    <w:rsid w:val="008612E4"/>
    <w:rsid w:val="008638AB"/>
    <w:rsid w:val="008662AE"/>
    <w:rsid w:val="00875759"/>
    <w:rsid w:val="0087585E"/>
    <w:rsid w:val="00884F53"/>
    <w:rsid w:val="00891E96"/>
    <w:rsid w:val="008C181D"/>
    <w:rsid w:val="00902D17"/>
    <w:rsid w:val="009138EC"/>
    <w:rsid w:val="00930FC4"/>
    <w:rsid w:val="009659BF"/>
    <w:rsid w:val="00981914"/>
    <w:rsid w:val="00993612"/>
    <w:rsid w:val="00997A3C"/>
    <w:rsid w:val="009A4E8C"/>
    <w:rsid w:val="009C76D9"/>
    <w:rsid w:val="009D3882"/>
    <w:rsid w:val="009D4F07"/>
    <w:rsid w:val="009D74DF"/>
    <w:rsid w:val="009F5220"/>
    <w:rsid w:val="00A00972"/>
    <w:rsid w:val="00A44A52"/>
    <w:rsid w:val="00A51821"/>
    <w:rsid w:val="00A84444"/>
    <w:rsid w:val="00A86CD8"/>
    <w:rsid w:val="00A90206"/>
    <w:rsid w:val="00AA2819"/>
    <w:rsid w:val="00AB5AA1"/>
    <w:rsid w:val="00AC41C0"/>
    <w:rsid w:val="00AD15E2"/>
    <w:rsid w:val="00AE101B"/>
    <w:rsid w:val="00AE1E1E"/>
    <w:rsid w:val="00B11335"/>
    <w:rsid w:val="00B22C5E"/>
    <w:rsid w:val="00B262E6"/>
    <w:rsid w:val="00B34332"/>
    <w:rsid w:val="00B4249D"/>
    <w:rsid w:val="00B533C1"/>
    <w:rsid w:val="00B724D5"/>
    <w:rsid w:val="00B968CC"/>
    <w:rsid w:val="00BB0EBB"/>
    <w:rsid w:val="00BD56B3"/>
    <w:rsid w:val="00C04636"/>
    <w:rsid w:val="00C06823"/>
    <w:rsid w:val="00C131A5"/>
    <w:rsid w:val="00C207EE"/>
    <w:rsid w:val="00C267E0"/>
    <w:rsid w:val="00C4780E"/>
    <w:rsid w:val="00C84FEB"/>
    <w:rsid w:val="00CE0E08"/>
    <w:rsid w:val="00CE301F"/>
    <w:rsid w:val="00CE30D9"/>
    <w:rsid w:val="00D01431"/>
    <w:rsid w:val="00D02699"/>
    <w:rsid w:val="00D04A39"/>
    <w:rsid w:val="00D27784"/>
    <w:rsid w:val="00D34098"/>
    <w:rsid w:val="00D37D06"/>
    <w:rsid w:val="00D41D65"/>
    <w:rsid w:val="00D51D94"/>
    <w:rsid w:val="00D87D18"/>
    <w:rsid w:val="00DA4805"/>
    <w:rsid w:val="00DA5AA6"/>
    <w:rsid w:val="00DD261B"/>
    <w:rsid w:val="00E13186"/>
    <w:rsid w:val="00E31940"/>
    <w:rsid w:val="00E66291"/>
    <w:rsid w:val="00E705DB"/>
    <w:rsid w:val="00E97268"/>
    <w:rsid w:val="00EA11E9"/>
    <w:rsid w:val="00EA61CA"/>
    <w:rsid w:val="00EB4F97"/>
    <w:rsid w:val="00EC7342"/>
    <w:rsid w:val="00EE069C"/>
    <w:rsid w:val="00F0165C"/>
    <w:rsid w:val="00F1775E"/>
    <w:rsid w:val="00F23566"/>
    <w:rsid w:val="00F24509"/>
    <w:rsid w:val="00F26FEB"/>
    <w:rsid w:val="00F52A41"/>
    <w:rsid w:val="00F65F48"/>
    <w:rsid w:val="00F71107"/>
    <w:rsid w:val="00F751AE"/>
    <w:rsid w:val="00F76D98"/>
    <w:rsid w:val="00F86FC0"/>
    <w:rsid w:val="00FC6295"/>
    <w:rsid w:val="00FC707B"/>
    <w:rsid w:val="00FD21B0"/>
    <w:rsid w:val="00FE1C25"/>
    <w:rsid w:val="00FE5CC4"/>
    <w:rsid w:val="00FE7810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501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C0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BBB"/>
    <w:pPr>
      <w:ind w:left="720"/>
      <w:contextualSpacing/>
    </w:pPr>
  </w:style>
  <w:style w:type="paragraph" w:styleId="Header">
    <w:name w:val="header"/>
    <w:basedOn w:val="Normal"/>
    <w:link w:val="HeaderChar"/>
    <w:rsid w:val="008C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181D"/>
  </w:style>
  <w:style w:type="paragraph" w:styleId="Footer">
    <w:name w:val="footer"/>
    <w:basedOn w:val="Normal"/>
    <w:link w:val="FooterChar"/>
    <w:rsid w:val="008C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181D"/>
  </w:style>
  <w:style w:type="paragraph" w:customStyle="1" w:styleId="normal0">
    <w:name w:val="normal"/>
    <w:rsid w:val="00C06823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ict"/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Microsoft_Equation7.bin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oleObject" Target="embeddings/Microsoft_Equation8.bin"/><Relationship Id="rId29" Type="http://schemas.openxmlformats.org/officeDocument/2006/relationships/header" Target="head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165</Words>
  <Characters>944</Characters>
  <Application>Microsoft Macintosh Word</Application>
  <DocSecurity>0</DocSecurity>
  <Lines>7</Lines>
  <Paragraphs>1</Paragraphs>
  <ScaleCrop>false</ScaleCrop>
  <Company>HCPSS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5</cp:revision>
  <cp:lastPrinted>2015-05-26T22:43:00Z</cp:lastPrinted>
  <dcterms:created xsi:type="dcterms:W3CDTF">2015-04-02T12:54:00Z</dcterms:created>
  <dcterms:modified xsi:type="dcterms:W3CDTF">2015-05-26T22:47:00Z</dcterms:modified>
</cp:coreProperties>
</file>