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D34098">
            <w:r>
              <w:t>4/</w:t>
            </w:r>
            <w:r w:rsidR="00A679FC">
              <w:t>1</w:t>
            </w:r>
            <w:r w:rsidR="001B5AF1">
              <w:t>5</w:t>
            </w:r>
          </w:p>
          <w:p w:rsidR="004C01ED" w:rsidRDefault="004C01ED"/>
          <w:p w:rsidR="00B34332" w:rsidRPr="00B34332" w:rsidRDefault="00B34332" w:rsidP="00B34332">
            <w:pPr>
              <w:rPr>
                <w:sz w:val="32"/>
              </w:rPr>
            </w:pPr>
            <w:r>
              <w:t xml:space="preserve">1) </w:t>
            </w:r>
            <w:r w:rsidR="00D51D94">
              <w:rPr>
                <w:sz w:val="32"/>
              </w:rPr>
              <w:t>D</w:t>
            </w:r>
            <w:r w:rsidR="00E45013">
              <w:rPr>
                <w:sz w:val="32"/>
              </w:rPr>
              <w:t xml:space="preserve">raw a number line and label -2 ¾ </w:t>
            </w:r>
            <w:r w:rsidR="00D51D94">
              <w:rPr>
                <w:sz w:val="32"/>
              </w:rPr>
              <w:t>, -4</w:t>
            </w:r>
            <w:r w:rsidR="000676F5">
              <w:rPr>
                <w:sz w:val="32"/>
              </w:rPr>
              <w:t xml:space="preserve">, and </w:t>
            </w:r>
            <w:r w:rsidR="00E45013">
              <w:rPr>
                <w:sz w:val="32"/>
              </w:rPr>
              <w:t xml:space="preserve">6 ½ </w:t>
            </w:r>
            <w:r w:rsidRPr="00B34332">
              <w:rPr>
                <w:sz w:val="32"/>
              </w:rPr>
              <w:t xml:space="preserve"> on it.</w:t>
            </w: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Pr="00B34332" w:rsidRDefault="00420E7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 w:rsidR="000676F5">
              <w:rPr>
                <w:sz w:val="32"/>
              </w:rPr>
              <w:t xml:space="preserve">Evaluate </w:t>
            </w:r>
            <w:r w:rsidR="00D51D94">
              <w:rPr>
                <w:sz w:val="32"/>
              </w:rPr>
              <w:t>1</w:t>
            </w:r>
            <w:r w:rsidR="000676F5">
              <w:rPr>
                <w:sz w:val="32"/>
              </w:rPr>
              <w:t>2.8</w:t>
            </w:r>
            <w:r w:rsidR="00B34332" w:rsidRPr="00B34332">
              <w:rPr>
                <w:sz w:val="32"/>
              </w:rPr>
              <w:t xml:space="preserve"> -</w:t>
            </w:r>
            <w:r w:rsidR="000676F5">
              <w:rPr>
                <w:sz w:val="32"/>
              </w:rPr>
              <w:t xml:space="preserve"> </w:t>
            </w:r>
            <w:r w:rsidR="00D51D94">
              <w:rPr>
                <w:sz w:val="32"/>
              </w:rPr>
              <w:t>3</w:t>
            </w:r>
            <w:r w:rsidR="000676F5">
              <w:rPr>
                <w:sz w:val="32"/>
              </w:rPr>
              <w:t>h if h = 0</w:t>
            </w:r>
            <w:r w:rsidR="00B34332" w:rsidRPr="00B34332">
              <w:rPr>
                <w:sz w:val="32"/>
              </w:rPr>
              <w:t>.</w:t>
            </w:r>
            <w:r w:rsidR="000676F5">
              <w:rPr>
                <w:sz w:val="32"/>
              </w:rPr>
              <w:t>6</w:t>
            </w:r>
            <w:r w:rsidR="00E45013">
              <w:rPr>
                <w:sz w:val="32"/>
              </w:rPr>
              <w:t>4</w:t>
            </w:r>
            <w:r w:rsidR="00AB5AA1" w:rsidRPr="00B34332">
              <w:rPr>
                <w:sz w:val="32"/>
              </w:rPr>
              <w:t>.</w:t>
            </w:r>
          </w:p>
          <w:p w:rsidR="004C01ED" w:rsidRDefault="004C01ED"/>
          <w:p w:rsidR="00EC7342" w:rsidRDefault="00EC7342"/>
          <w:p w:rsidR="00EC7342" w:rsidRDefault="00EC7342"/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D34098">
            <w:r>
              <w:t>4/</w:t>
            </w:r>
            <w:r w:rsidR="00A679FC">
              <w:t>16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B5AF1" w:rsidRPr="000417D4">
              <w:rPr>
                <w:position w:val="-12"/>
                <w:sz w:val="28"/>
              </w:rPr>
              <w:object w:dxaOrig="9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30pt" o:ole="">
                  <v:imagedata r:id="rId5" r:pict="rId6" o:title=""/>
                </v:shape>
                <o:OLEObject Type="Embed" ProgID="Equation.3" ShapeID="_x0000_i1025" DrawAspect="Content" ObjectID="_1364033680" r:id="rId7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F65F48" w:rsidRPr="00B34332" w:rsidRDefault="008612E4" w:rsidP="00581BBB">
            <w:pPr>
              <w:rPr>
                <w:position w:val="-20"/>
                <w:sz w:val="32"/>
              </w:rPr>
            </w:pPr>
            <w:r w:rsidRPr="00B34332">
              <w:rPr>
                <w:sz w:val="32"/>
              </w:rPr>
              <w:t xml:space="preserve">2) </w:t>
            </w:r>
            <w:r w:rsidR="005B4487" w:rsidRPr="00B34332">
              <w:rPr>
                <w:sz w:val="32"/>
              </w:rPr>
              <w:t xml:space="preserve"> </w:t>
            </w:r>
            <w:r w:rsidR="000676F5">
              <w:rPr>
                <w:sz w:val="32"/>
              </w:rPr>
              <w:t>Find r</w:t>
            </w:r>
            <w:r w:rsidR="00AE101B" w:rsidRPr="00B34332">
              <w:rPr>
                <w:sz w:val="32"/>
              </w:rPr>
              <w:t xml:space="preserve"> </w:t>
            </w:r>
            <w:r w:rsidR="005B4487" w:rsidRPr="00B34332">
              <w:rPr>
                <w:sz w:val="32"/>
              </w:rPr>
              <w:t>:</w:t>
            </w:r>
            <w:r w:rsidR="005B4487" w:rsidRPr="00B34332">
              <w:rPr>
                <w:position w:val="-20"/>
                <w:sz w:val="32"/>
              </w:rPr>
              <w:t xml:space="preserve"> </w:t>
            </w:r>
          </w:p>
          <w:p w:rsidR="00581BBB" w:rsidRPr="00E13186" w:rsidRDefault="00D51D94" w:rsidP="00581BBB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820" w:dyaOrig="560">
                <v:shape id="_x0000_i1026" type="#_x0000_t75" style="width:74pt;height:51pt" o:ole="">
                  <v:imagedata r:id="rId8" r:pict="rId9" o:title=""/>
                </v:shape>
                <o:OLEObject Type="Embed" ProgID="Equation.3" ShapeID="_x0000_i1026" DrawAspect="Content" ObjectID="_1364033681" r:id="rId10"/>
              </w:object>
            </w:r>
            <w:r w:rsidR="00E705DB" w:rsidRPr="00E13186">
              <w:rPr>
                <w:position w:val="-20"/>
              </w:rPr>
              <w:object w:dxaOrig="820" w:dyaOrig="560">
                <v:shape id="_x0000_i1027" type="#_x0000_t75" style="width:83pt;height:48pt" o:ole="">
                  <v:imagedata r:id="rId11" r:pict="rId12" o:title=""/>
                </v:shape>
                <o:OLEObject Type="Embed" ProgID="Equation.3" ShapeID="_x0000_i1027" DrawAspect="Content" ObjectID="_1364033682" r:id="rId13"/>
              </w:object>
            </w:r>
          </w:p>
          <w:p w:rsidR="009659BF" w:rsidRDefault="009659BF" w:rsidP="00581BBB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A679FC">
            <w:r>
              <w:t>4/17</w:t>
            </w:r>
          </w:p>
          <w:p w:rsidR="008612E4" w:rsidRDefault="008612E4"/>
          <w:p w:rsidR="004D49A5" w:rsidRPr="00B34332" w:rsidRDefault="00341ED6" w:rsidP="00EC7342">
            <w:pPr>
              <w:rPr>
                <w:sz w:val="32"/>
              </w:rPr>
            </w:pPr>
            <w:r>
              <w:rPr>
                <w:sz w:val="32"/>
              </w:rPr>
              <w:t xml:space="preserve">1)  </w:t>
            </w:r>
            <w:r w:rsidR="00EC7342" w:rsidRPr="00B34332">
              <w:rPr>
                <w:sz w:val="32"/>
              </w:rPr>
              <w:t xml:space="preserve">Evaluate:       </w:t>
            </w:r>
            <w:r w:rsidR="0091517A" w:rsidRPr="00B34332">
              <w:rPr>
                <w:position w:val="-20"/>
                <w:sz w:val="32"/>
              </w:rPr>
              <w:object w:dxaOrig="940" w:dyaOrig="560">
                <v:shape id="_x0000_i1028" type="#_x0000_t75" style="width:83pt;height:49pt" o:ole="">
                  <v:imagedata r:id="rId14" r:pict="rId15" o:title=""/>
                </v:shape>
                <o:OLEObject Type="Embed" ProgID="Equation.3" ShapeID="_x0000_i1028" DrawAspect="Content" ObjectID="_1364033683" r:id="rId16"/>
              </w:object>
            </w:r>
            <w:r w:rsidR="000200C9" w:rsidRPr="00B34332">
              <w:rPr>
                <w:sz w:val="32"/>
              </w:rPr>
              <w:t xml:space="preserve"> 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213783" w:rsidRPr="00B34332" w:rsidRDefault="00213783">
            <w:pPr>
              <w:rPr>
                <w:sz w:val="32"/>
              </w:rPr>
            </w:pPr>
          </w:p>
          <w:p w:rsidR="002D0B65" w:rsidRPr="00B34332" w:rsidRDefault="002D0B65">
            <w:pPr>
              <w:rPr>
                <w:sz w:val="32"/>
              </w:rPr>
            </w:pPr>
          </w:p>
          <w:p w:rsidR="00EC7342" w:rsidRPr="00B34332" w:rsidRDefault="00EC7342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>Write an expression</w:t>
            </w:r>
            <w:r w:rsidRPr="00A51821">
              <w:rPr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A51821">
              <w:rPr>
                <w:sz w:val="32"/>
              </w:rPr>
              <w:t>)  Twice a number increased by eight</w:t>
            </w: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8612E4" w:rsidRDefault="001B5AF1">
            <w:r>
              <w:t>4/</w:t>
            </w:r>
            <w:r w:rsidR="00AF388E">
              <w:t>22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AE1E1E" w:rsidRPr="00034F14" w:rsidRDefault="005B4487" w:rsidP="00AE1E1E">
            <w:pPr>
              <w:rPr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0676F5">
              <w:rPr>
                <w:sz w:val="32"/>
              </w:rPr>
              <w:t xml:space="preserve">Find the </w:t>
            </w:r>
            <w:r w:rsidR="00493214">
              <w:rPr>
                <w:sz w:val="32"/>
              </w:rPr>
              <w:t>total of 28 and  9</w:t>
            </w:r>
            <w:r w:rsidR="000676F5">
              <w:rPr>
                <w:sz w:val="32"/>
              </w:rPr>
              <w:t>.052.</w:t>
            </w:r>
          </w:p>
          <w:p w:rsidR="00AE1E1E" w:rsidRPr="00034F14" w:rsidRDefault="00AE1E1E">
            <w:pPr>
              <w:rPr>
                <w:sz w:val="32"/>
                <w:szCs w:val="32"/>
              </w:rPr>
            </w:pPr>
          </w:p>
          <w:p w:rsidR="00884F53" w:rsidRPr="00034F14" w:rsidRDefault="00884F53">
            <w:pPr>
              <w:rPr>
                <w:sz w:val="32"/>
              </w:rPr>
            </w:pPr>
          </w:p>
          <w:p w:rsidR="006C00F4" w:rsidRPr="00034F14" w:rsidRDefault="006C00F4">
            <w:pPr>
              <w:rPr>
                <w:sz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581BBB" w:rsidRPr="00034F14" w:rsidRDefault="000676F5">
            <w:pPr>
              <w:rPr>
                <w:sz w:val="32"/>
              </w:rPr>
            </w:pPr>
            <w:r>
              <w:rPr>
                <w:sz w:val="32"/>
              </w:rPr>
              <w:t>Compare using &lt;, &gt;, or =</w:t>
            </w:r>
            <w:r w:rsidR="00EC7342" w:rsidRPr="00034F14">
              <w:rPr>
                <w:sz w:val="32"/>
              </w:rPr>
              <w:t>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</w:p>
          <w:p w:rsidR="005B4487" w:rsidRDefault="00493214" w:rsidP="006C00F4">
            <w:pPr>
              <w:rPr>
                <w:position w:val="-20"/>
              </w:rPr>
            </w:pPr>
            <w:r w:rsidRPr="000676F5">
              <w:rPr>
                <w:position w:val="-8"/>
              </w:rPr>
              <w:object w:dxaOrig="1300" w:dyaOrig="300">
                <v:shape id="_x0000_i1029" type="#_x0000_t75" style="width:143pt;height:32pt" o:ole="">
                  <v:imagedata r:id="rId17" r:pict="rId18" o:title=""/>
                </v:shape>
                <o:OLEObject Type="Embed" ProgID="Equation.3" ShapeID="_x0000_i1029" DrawAspect="Content" ObjectID="_1364033684" r:id="rId19"/>
              </w:object>
            </w:r>
          </w:p>
          <w:p w:rsidR="004D49A5" w:rsidRDefault="004D49A5" w:rsidP="006C00F4">
            <w:pPr>
              <w:rPr>
                <w:position w:val="-20"/>
              </w:rPr>
            </w:pPr>
          </w:p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A679FC">
            <w:r>
              <w:t>4</w:t>
            </w:r>
            <w:r w:rsidR="00A51821">
              <w:t>/</w:t>
            </w:r>
            <w:r>
              <w:t>2</w:t>
            </w:r>
            <w:r w:rsidR="00AF388E">
              <w:t>3</w:t>
            </w:r>
          </w:p>
          <w:p w:rsidR="004C01ED" w:rsidRDefault="004C01ED"/>
          <w:p w:rsidR="008638AB" w:rsidRDefault="008612E4">
            <w:r>
              <w:t xml:space="preserve">1) </w:t>
            </w:r>
            <w:r w:rsidR="00746078">
              <w:rPr>
                <w:sz w:val="32"/>
                <w:szCs w:val="32"/>
              </w:rPr>
              <w:t xml:space="preserve">Evaluate   </w:t>
            </w:r>
            <w:r w:rsidR="00D51D94" w:rsidRPr="00746078">
              <w:rPr>
                <w:position w:val="-2"/>
                <w:sz w:val="32"/>
                <w:szCs w:val="32"/>
              </w:rPr>
              <w:object w:dxaOrig="240" w:dyaOrig="260">
                <v:shape id="_x0000_i1030" type="#_x0000_t75" style="width:23pt;height:25pt" o:ole="">
                  <v:imagedata r:id="rId20" r:pict="rId21" o:title=""/>
                </v:shape>
                <o:OLEObject Type="Embed" ProgID="Equation.3" ShapeID="_x0000_i1030" DrawAspect="Content" ObjectID="_1364033685" r:id="rId22"/>
              </w:object>
            </w:r>
          </w:p>
          <w:p w:rsidR="008612E4" w:rsidRDefault="008612E4"/>
          <w:p w:rsidR="005B4487" w:rsidRDefault="005B4487"/>
          <w:p w:rsidR="005B4487" w:rsidRDefault="005B4487"/>
          <w:p w:rsidR="005B4487" w:rsidRDefault="005B4487"/>
          <w:p w:rsidR="000676F5" w:rsidRDefault="000676F5"/>
          <w:p w:rsidR="000676F5" w:rsidRDefault="000676F5"/>
          <w:p w:rsidR="004C01ED" w:rsidRDefault="004C01ED"/>
          <w:p w:rsidR="00746078" w:rsidRPr="00B11335" w:rsidRDefault="00581BBB" w:rsidP="00746078">
            <w:pPr>
              <w:rPr>
                <w:sz w:val="28"/>
              </w:rPr>
            </w:pPr>
            <w:r>
              <w:t xml:space="preserve">2) </w:t>
            </w:r>
            <w:r w:rsidR="00746078" w:rsidRPr="00B11335">
              <w:rPr>
                <w:sz w:val="28"/>
              </w:rPr>
              <w:t>If</w:t>
            </w:r>
            <w:r w:rsidR="0054257D">
              <w:rPr>
                <w:sz w:val="28"/>
              </w:rPr>
              <w:t xml:space="preserve"> you scored  24</w:t>
            </w:r>
            <w:r w:rsidR="0091517A">
              <w:rPr>
                <w:sz w:val="28"/>
              </w:rPr>
              <w:t xml:space="preserve"> correct out of 36</w:t>
            </w:r>
            <w:r w:rsidR="00746078" w:rsidRPr="00B11335">
              <w:rPr>
                <w:sz w:val="28"/>
              </w:rPr>
              <w:t xml:space="preserve"> questions, what is your average?</w:t>
            </w:r>
          </w:p>
          <w:p w:rsidR="004C01ED" w:rsidRDefault="004C01ED" w:rsidP="005B4487"/>
        </w:tc>
        <w:tc>
          <w:tcPr>
            <w:tcW w:w="4428" w:type="dxa"/>
          </w:tcPr>
          <w:p w:rsidR="00581BBB" w:rsidRDefault="00A679FC">
            <w:r>
              <w:t>4</w:t>
            </w:r>
            <w:r w:rsidR="001B5AF1">
              <w:t>/2</w:t>
            </w:r>
            <w:r w:rsidR="00AF388E">
              <w:t>4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54257D">
              <w:rPr>
                <w:rFonts w:ascii="Cambria" w:eastAsia="Cambria" w:hAnsi="Cambria" w:cs="Times New Roman"/>
                <w:sz w:val="28"/>
              </w:rPr>
              <w:t xml:space="preserve"> of 81.2 and </w:t>
            </w:r>
            <w:r w:rsidR="0091517A">
              <w:rPr>
                <w:rFonts w:ascii="Cambria" w:eastAsia="Cambria" w:hAnsi="Cambria" w:cs="Times New Roman"/>
                <w:sz w:val="28"/>
              </w:rPr>
              <w:t>4</w:t>
            </w:r>
            <w:r w:rsidR="0054257D">
              <w:rPr>
                <w:rFonts w:ascii="Cambria" w:eastAsia="Cambria" w:hAnsi="Cambria" w:cs="Times New Roman"/>
                <w:sz w:val="28"/>
              </w:rPr>
              <w:t>.7</w:t>
            </w:r>
            <w:r w:rsidR="002D4C28">
              <w:rPr>
                <w:rFonts w:ascii="Cambria" w:eastAsia="Cambria" w:hAnsi="Cambria" w:cs="Times New Roman"/>
                <w:sz w:val="28"/>
              </w:rPr>
              <w:t>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1B5AF1" w:rsidRDefault="001B5AF1"/>
          <w:p w:rsidR="001B5AF1" w:rsidRDefault="001B5AF1"/>
          <w:p w:rsidR="002F122A" w:rsidRDefault="002F122A"/>
          <w:p w:rsidR="00581BBB" w:rsidRDefault="00581BBB"/>
          <w:p w:rsidR="004D07FA" w:rsidRDefault="004D07FA"/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>Write an expression.</w:t>
            </w:r>
          </w:p>
          <w:p w:rsidR="00A51821" w:rsidRPr="00A51821" w:rsidRDefault="00A51821" w:rsidP="00A51821">
            <w:pPr>
              <w:rPr>
                <w:position w:val="-20"/>
                <w:sz w:val="32"/>
              </w:rPr>
            </w:pPr>
          </w:p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>2)  t</w:t>
            </w:r>
            <w:r w:rsidRPr="00A51821">
              <w:rPr>
                <w:position w:val="-20"/>
                <w:sz w:val="32"/>
              </w:rPr>
              <w:t>he quotient of a number and 4, reduced by 3</w:t>
            </w:r>
          </w:p>
          <w:p w:rsidR="002D4C28" w:rsidRDefault="002D4C28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A679FC">
            <w:r>
              <w:t>4</w:t>
            </w:r>
            <w:r w:rsidR="00C4780E">
              <w:t>/</w:t>
            </w:r>
            <w:r w:rsidR="00AF388E">
              <w:t>27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54257D">
              <w:rPr>
                <w:sz w:val="28"/>
              </w:rPr>
              <w:t xml:space="preserve"> Find </w:t>
            </w:r>
            <w:r w:rsidR="0054257D" w:rsidRPr="0054257D">
              <w:rPr>
                <w:position w:val="-20"/>
                <w:sz w:val="28"/>
              </w:rPr>
              <w:object w:dxaOrig="200" w:dyaOrig="560">
                <v:shape id="_x0000_i1031" type="#_x0000_t75" style="width:18pt;height:52pt" o:ole="">
                  <v:imagedata r:id="rId23" r:pict="rId24" o:title=""/>
                </v:shape>
                <o:OLEObject Type="Embed" ProgID="Equation.3" ShapeID="_x0000_i1031" DrawAspect="Content" ObjectID="_1364033686" r:id="rId25"/>
              </w:object>
            </w:r>
            <w:r w:rsidR="0054257D">
              <w:rPr>
                <w:sz w:val="28"/>
              </w:rPr>
              <w:t xml:space="preserve">  of   </w:t>
            </w:r>
            <w:r w:rsidR="0054257D" w:rsidRPr="0054257D">
              <w:rPr>
                <w:position w:val="-20"/>
              </w:rPr>
              <w:object w:dxaOrig="340" w:dyaOrig="560">
                <v:shape id="_x0000_i1032" type="#_x0000_t75" style="width:31pt;height:50pt" o:ole="">
                  <v:imagedata r:id="rId26" r:pict="rId27" o:title=""/>
                </v:shape>
                <o:OLEObject Type="Embed" ProgID="Equation.3" ShapeID="_x0000_i1032" DrawAspect="Content" ObjectID="_1364033687" r:id="rId28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1F3A86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54257D">
              <w:rPr>
                <w:sz w:val="28"/>
              </w:rPr>
              <w:t xml:space="preserve">Put the </w:t>
            </w:r>
            <w:r w:rsidR="001F3A86">
              <w:rPr>
                <w:sz w:val="28"/>
              </w:rPr>
              <w:t xml:space="preserve">classes in order from greatest to least using the </w:t>
            </w:r>
            <w:r w:rsidR="0054257D">
              <w:rPr>
                <w:sz w:val="28"/>
              </w:rPr>
              <w:t>3</w:t>
            </w:r>
            <w:r w:rsidR="0054257D" w:rsidRPr="0054257D">
              <w:rPr>
                <w:sz w:val="28"/>
                <w:vertAlign w:val="superscript"/>
              </w:rPr>
              <w:t>rd</w:t>
            </w:r>
            <w:r w:rsidR="001F3A86">
              <w:rPr>
                <w:sz w:val="28"/>
              </w:rPr>
              <w:t xml:space="preserve"> Quarter class averages:</w:t>
            </w:r>
          </w:p>
          <w:p w:rsidR="001F3A86" w:rsidRDefault="001F3A86" w:rsidP="008638AB">
            <w:pPr>
              <w:rPr>
                <w:sz w:val="28"/>
              </w:rPr>
            </w:pPr>
          </w:p>
          <w:p w:rsidR="0054257D" w:rsidRDefault="0054257D" w:rsidP="008638AB">
            <w:pPr>
              <w:rPr>
                <w:sz w:val="28"/>
              </w:rPr>
            </w:pPr>
            <w:r>
              <w:rPr>
                <w:sz w:val="28"/>
              </w:rPr>
              <w:t>Period 1</w:t>
            </w:r>
            <w:r w:rsidR="008662AE">
              <w:rPr>
                <w:sz w:val="28"/>
              </w:rPr>
              <w:t xml:space="preserve">:  </w:t>
            </w:r>
            <w:r w:rsidR="00EE6C5A">
              <w:rPr>
                <w:sz w:val="28"/>
              </w:rPr>
              <w:t>82.0</w:t>
            </w:r>
            <w:r w:rsidR="001F3A86">
              <w:rPr>
                <w:sz w:val="28"/>
              </w:rPr>
              <w:t>%</w:t>
            </w:r>
          </w:p>
          <w:p w:rsidR="0054257D" w:rsidRDefault="00EE6C5A" w:rsidP="008638AB">
            <w:pPr>
              <w:rPr>
                <w:sz w:val="28"/>
              </w:rPr>
            </w:pPr>
            <w:r>
              <w:rPr>
                <w:sz w:val="28"/>
              </w:rPr>
              <w:t>Period 3:  81.5</w:t>
            </w:r>
            <w:r w:rsidR="001F3A86">
              <w:rPr>
                <w:sz w:val="28"/>
              </w:rPr>
              <w:t>%</w:t>
            </w:r>
          </w:p>
          <w:p w:rsidR="0054257D" w:rsidRDefault="0054257D" w:rsidP="008638AB">
            <w:pPr>
              <w:rPr>
                <w:sz w:val="28"/>
              </w:rPr>
            </w:pPr>
            <w:r>
              <w:rPr>
                <w:sz w:val="28"/>
              </w:rPr>
              <w:t>Period 5</w:t>
            </w:r>
            <w:r w:rsidR="00EE6C5A">
              <w:rPr>
                <w:sz w:val="28"/>
              </w:rPr>
              <w:t>:  80.3</w:t>
            </w:r>
            <w:r w:rsidR="001F3A86">
              <w:rPr>
                <w:sz w:val="28"/>
              </w:rPr>
              <w:t>%</w:t>
            </w:r>
          </w:p>
          <w:p w:rsidR="00EE6C5A" w:rsidRDefault="0054257D">
            <w:pPr>
              <w:rPr>
                <w:sz w:val="28"/>
              </w:rPr>
            </w:pPr>
            <w:r>
              <w:rPr>
                <w:sz w:val="28"/>
              </w:rPr>
              <w:t>Period 6</w:t>
            </w:r>
            <w:r w:rsidR="00EE6C5A">
              <w:rPr>
                <w:sz w:val="28"/>
              </w:rPr>
              <w:t>:  76</w:t>
            </w:r>
            <w:r w:rsidR="00C30947">
              <w:rPr>
                <w:sz w:val="28"/>
              </w:rPr>
              <w:t>.</w:t>
            </w:r>
            <w:r w:rsidR="00EE6C5A">
              <w:rPr>
                <w:sz w:val="28"/>
              </w:rPr>
              <w:t>1</w:t>
            </w:r>
            <w:r w:rsidR="001F3A86">
              <w:rPr>
                <w:sz w:val="28"/>
              </w:rPr>
              <w:t>%</w:t>
            </w:r>
          </w:p>
          <w:p w:rsidR="004C01ED" w:rsidRPr="0091517A" w:rsidRDefault="004C01ED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1B5AF1" w:rsidRDefault="00AF388E">
            <w:r>
              <w:t>4/28</w:t>
            </w:r>
          </w:p>
          <w:p w:rsidR="006B41BB" w:rsidRDefault="006B41BB"/>
          <w:p w:rsidR="00BD56B3" w:rsidRDefault="00CE301F" w:rsidP="001477D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BD56B3"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1477D9" w:rsidRPr="00AE1E1E" w:rsidRDefault="0054257D" w:rsidP="001477D9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280" w:dyaOrig="240">
                <v:shape id="_x0000_i1033" type="#_x0000_t75" style="width:119pt;height:28pt" o:ole="">
                  <v:imagedata r:id="rId29" r:pict="rId30" o:title=""/>
                </v:shape>
                <o:OLEObject Type="Embed" ProgID="Equation.3" ShapeID="_x0000_i1033" DrawAspect="Content" ObjectID="_1364033688" r:id="rId31"/>
              </w:object>
            </w:r>
          </w:p>
          <w:p w:rsidR="007F7CBA" w:rsidRDefault="007F7CBA" w:rsidP="007F7CBA">
            <w:pPr>
              <w:rPr>
                <w:sz w:val="22"/>
              </w:rPr>
            </w:pPr>
          </w:p>
          <w:p w:rsidR="004D49A5" w:rsidRDefault="004D49A5" w:rsidP="004D49A5">
            <w:pPr>
              <w:rPr>
                <w:sz w:val="2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1B5AF1" w:rsidRDefault="001B5AF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1F3A86" w:rsidRPr="00D01431">
              <w:rPr>
                <w:position w:val="-20"/>
                <w:sz w:val="32"/>
              </w:rPr>
              <w:object w:dxaOrig="700" w:dyaOrig="560">
                <v:shape id="_x0000_i1034" type="#_x0000_t75" style="width:68pt;height:54pt" o:ole="">
                  <v:imagedata r:id="rId32" r:pict="rId33" o:title=""/>
                </v:shape>
                <o:OLEObject Type="Embed" ProgID="Equation.3" ShapeID="_x0000_i1034" DrawAspect="Content" ObjectID="_1364033689" r:id="rId34"/>
              </w:object>
            </w:r>
          </w:p>
          <w:p w:rsidR="002D4C28" w:rsidRPr="002D4C28" w:rsidRDefault="002D4C28" w:rsidP="002D4C28"/>
          <w:p w:rsidR="002D4C28" w:rsidRPr="002D4C28" w:rsidRDefault="002D4C28" w:rsidP="002D4C28"/>
          <w:p w:rsidR="002D4C28" w:rsidRDefault="002D4C28" w:rsidP="002D4C28"/>
          <w:p w:rsidR="004C01ED" w:rsidRPr="002D4C28" w:rsidRDefault="004C01ED" w:rsidP="002D4C28"/>
        </w:tc>
      </w:tr>
    </w:tbl>
    <w:p w:rsidR="00581BBB" w:rsidRDefault="00581BBB"/>
    <w:sectPr w:rsidR="00581BBB" w:rsidSect="00581BB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FC" w:rsidRDefault="00A679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FC" w:rsidRDefault="00A679F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FC" w:rsidRDefault="00A679F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FC" w:rsidRDefault="00A679F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13" w:rsidRDefault="00A679FC" w:rsidP="008C181D">
    <w:r>
      <w:t>Common Core Math 6</w:t>
    </w:r>
    <w:r w:rsidR="001B5AF1">
      <w:tab/>
    </w:r>
    <w:r w:rsidR="00E45013">
      <w:tab/>
    </w:r>
    <w:r w:rsidR="00E45013">
      <w:tab/>
      <w:t>Name ________________________________.</w:t>
    </w:r>
  </w:p>
  <w:p w:rsidR="00E45013" w:rsidRDefault="00AF388E" w:rsidP="008C181D">
    <w:r>
      <w:t>Warm-ups 4/15/15 – 4/28</w:t>
    </w:r>
    <w:r w:rsidR="00A679FC">
      <w:t>/15</w:t>
    </w:r>
    <w:r w:rsidR="00E45013">
      <w:tab/>
    </w:r>
    <w:r w:rsidR="00E45013">
      <w:tab/>
      <w:t>Date __________________Period _______</w:t>
    </w:r>
  </w:p>
  <w:p w:rsidR="00E45013" w:rsidRDefault="00E4501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9FC" w:rsidRDefault="00A679F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534AB"/>
    <w:rsid w:val="000629B7"/>
    <w:rsid w:val="000648B1"/>
    <w:rsid w:val="000676F5"/>
    <w:rsid w:val="00083AD6"/>
    <w:rsid w:val="00103D50"/>
    <w:rsid w:val="00145761"/>
    <w:rsid w:val="001477D9"/>
    <w:rsid w:val="001664FA"/>
    <w:rsid w:val="001B5AF1"/>
    <w:rsid w:val="001C1A9B"/>
    <w:rsid w:val="001F027A"/>
    <w:rsid w:val="001F3A86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41ED6"/>
    <w:rsid w:val="00342475"/>
    <w:rsid w:val="00352155"/>
    <w:rsid w:val="003614F5"/>
    <w:rsid w:val="003A4F00"/>
    <w:rsid w:val="003B6BF6"/>
    <w:rsid w:val="003B6DA0"/>
    <w:rsid w:val="003C22F6"/>
    <w:rsid w:val="003D672F"/>
    <w:rsid w:val="00420E7B"/>
    <w:rsid w:val="00431257"/>
    <w:rsid w:val="00431E92"/>
    <w:rsid w:val="004333F1"/>
    <w:rsid w:val="00475C3E"/>
    <w:rsid w:val="0047602C"/>
    <w:rsid w:val="00485881"/>
    <w:rsid w:val="00493214"/>
    <w:rsid w:val="004B6B6A"/>
    <w:rsid w:val="004C01ED"/>
    <w:rsid w:val="004C5B2B"/>
    <w:rsid w:val="004D07FA"/>
    <w:rsid w:val="004D49A5"/>
    <w:rsid w:val="00514FCA"/>
    <w:rsid w:val="00527C85"/>
    <w:rsid w:val="0054257D"/>
    <w:rsid w:val="0056662B"/>
    <w:rsid w:val="00581BBB"/>
    <w:rsid w:val="00582DAB"/>
    <w:rsid w:val="00587502"/>
    <w:rsid w:val="0059212C"/>
    <w:rsid w:val="005B4487"/>
    <w:rsid w:val="006128B9"/>
    <w:rsid w:val="0069004D"/>
    <w:rsid w:val="00694A7A"/>
    <w:rsid w:val="006B41BB"/>
    <w:rsid w:val="006B6859"/>
    <w:rsid w:val="006C00F4"/>
    <w:rsid w:val="006F15A8"/>
    <w:rsid w:val="0071750C"/>
    <w:rsid w:val="00731D19"/>
    <w:rsid w:val="00746078"/>
    <w:rsid w:val="00770E21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662AE"/>
    <w:rsid w:val="00875759"/>
    <w:rsid w:val="0087585E"/>
    <w:rsid w:val="00884F53"/>
    <w:rsid w:val="00891E96"/>
    <w:rsid w:val="008C181D"/>
    <w:rsid w:val="00902D17"/>
    <w:rsid w:val="009138EC"/>
    <w:rsid w:val="0091517A"/>
    <w:rsid w:val="00930FC4"/>
    <w:rsid w:val="009659BF"/>
    <w:rsid w:val="00981914"/>
    <w:rsid w:val="00997A3C"/>
    <w:rsid w:val="009A4E8C"/>
    <w:rsid w:val="009D3882"/>
    <w:rsid w:val="009D4F07"/>
    <w:rsid w:val="009F5220"/>
    <w:rsid w:val="00A00972"/>
    <w:rsid w:val="00A44A52"/>
    <w:rsid w:val="00A51821"/>
    <w:rsid w:val="00A679FC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AF388E"/>
    <w:rsid w:val="00B11335"/>
    <w:rsid w:val="00B22C5E"/>
    <w:rsid w:val="00B34332"/>
    <w:rsid w:val="00B4249D"/>
    <w:rsid w:val="00B533C1"/>
    <w:rsid w:val="00B724D5"/>
    <w:rsid w:val="00B968CC"/>
    <w:rsid w:val="00BB0EBB"/>
    <w:rsid w:val="00BD56B3"/>
    <w:rsid w:val="00C04636"/>
    <w:rsid w:val="00C131A5"/>
    <w:rsid w:val="00C207EE"/>
    <w:rsid w:val="00C267E0"/>
    <w:rsid w:val="00C30947"/>
    <w:rsid w:val="00C4780E"/>
    <w:rsid w:val="00C84FEB"/>
    <w:rsid w:val="00CE301F"/>
    <w:rsid w:val="00CE30D9"/>
    <w:rsid w:val="00D01431"/>
    <w:rsid w:val="00D02699"/>
    <w:rsid w:val="00D27784"/>
    <w:rsid w:val="00D34098"/>
    <w:rsid w:val="00D37D06"/>
    <w:rsid w:val="00D41D65"/>
    <w:rsid w:val="00D51D94"/>
    <w:rsid w:val="00D87D18"/>
    <w:rsid w:val="00DA4805"/>
    <w:rsid w:val="00DA5AA6"/>
    <w:rsid w:val="00DB596A"/>
    <w:rsid w:val="00DD261B"/>
    <w:rsid w:val="00E13186"/>
    <w:rsid w:val="00E31940"/>
    <w:rsid w:val="00E45013"/>
    <w:rsid w:val="00E66291"/>
    <w:rsid w:val="00E705DB"/>
    <w:rsid w:val="00E97268"/>
    <w:rsid w:val="00EA61CA"/>
    <w:rsid w:val="00EB4F97"/>
    <w:rsid w:val="00EC7342"/>
    <w:rsid w:val="00EE069C"/>
    <w:rsid w:val="00EE6C5A"/>
    <w:rsid w:val="00F0165C"/>
    <w:rsid w:val="00F1775E"/>
    <w:rsid w:val="00F23566"/>
    <w:rsid w:val="00F52A41"/>
    <w:rsid w:val="00F65F48"/>
    <w:rsid w:val="00F66D40"/>
    <w:rsid w:val="00F751AE"/>
    <w:rsid w:val="00F76D98"/>
    <w:rsid w:val="00F86FC0"/>
    <w:rsid w:val="00FC6295"/>
    <w:rsid w:val="00FD21B0"/>
    <w:rsid w:val="00FE1C25"/>
    <w:rsid w:val="00FE5CC4"/>
    <w:rsid w:val="00FE7810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header" Target="header3.xml"/><Relationship Id="rId40" Type="http://schemas.openxmlformats.org/officeDocument/2006/relationships/footer" Target="footer3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865</Characters>
  <Application>Microsoft Macintosh Word</Application>
  <DocSecurity>0</DocSecurity>
  <Lines>7</Lines>
  <Paragraphs>1</Paragraphs>
  <ScaleCrop>false</ScaleCrop>
  <Company>HCPSS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2012-12-21T19:38:00Z</cp:lastPrinted>
  <dcterms:created xsi:type="dcterms:W3CDTF">2015-04-02T12:22:00Z</dcterms:created>
  <dcterms:modified xsi:type="dcterms:W3CDTF">2015-04-10T17:28:00Z</dcterms:modified>
</cp:coreProperties>
</file>